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88" w:rsidRDefault="00AC1888"/>
    <w:p w:rsidR="00AC1888" w:rsidRPr="00FB0E7F" w:rsidRDefault="00AC1888" w:rsidP="00AC188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</w:t>
      </w:r>
      <w:r w:rsidR="00CE7BAE">
        <w:rPr>
          <w:rFonts w:ascii="Times New Roman" w:hAnsi="Times New Roman" w:cs="Times New Roman"/>
          <w:b/>
          <w:i/>
          <w:sz w:val="28"/>
          <w:szCs w:val="28"/>
        </w:rPr>
        <w:t xml:space="preserve">едметника на учебную неделю с </w:t>
      </w:r>
      <w:r w:rsidR="00712366">
        <w:rPr>
          <w:rFonts w:ascii="Times New Roman" w:hAnsi="Times New Roman" w:cs="Times New Roman"/>
          <w:b/>
          <w:i/>
          <w:sz w:val="28"/>
          <w:szCs w:val="28"/>
        </w:rPr>
        <w:t>18.05.2020 по 23</w:t>
      </w:r>
      <w:r w:rsidR="00FD4925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AC1888" w:rsidRPr="00F215A9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     </w:t>
      </w:r>
      <w:r w:rsidRPr="00F215A9">
        <w:rPr>
          <w:rFonts w:ascii="Times New Roman" w:hAnsi="Times New Roman" w:cs="Times New Roman"/>
          <w:b/>
          <w:sz w:val="24"/>
          <w:szCs w:val="24"/>
        </w:rPr>
        <w:t>Петрова  И. В.</w:t>
      </w:r>
    </w:p>
    <w:p w:rsidR="00AC1888" w:rsidRPr="00F215A9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</w:t>
      </w:r>
      <w:r w:rsidRPr="00AC1888">
        <w:rPr>
          <w:rFonts w:ascii="Times New Roman" w:hAnsi="Times New Roman" w:cs="Times New Roman"/>
          <w:sz w:val="24"/>
          <w:szCs w:val="24"/>
        </w:rPr>
        <w:t>7 (</w:t>
      </w:r>
      <w:r>
        <w:rPr>
          <w:rFonts w:ascii="Times New Roman" w:hAnsi="Times New Roman" w:cs="Times New Roman"/>
          <w:sz w:val="24"/>
          <w:szCs w:val="24"/>
        </w:rPr>
        <w:t>внеурочная деятельность)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AC1888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 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AC1888" w:rsidRPr="00F215A9" w:rsidRDefault="00AC1888" w:rsidP="00AC1888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1417"/>
        <w:gridCol w:w="710"/>
        <w:gridCol w:w="1563"/>
        <w:gridCol w:w="2276"/>
        <w:gridCol w:w="1553"/>
        <w:gridCol w:w="2171"/>
        <w:gridCol w:w="1263"/>
        <w:gridCol w:w="1263"/>
        <w:gridCol w:w="1955"/>
        <w:gridCol w:w="1269"/>
      </w:tblGrid>
      <w:tr w:rsidR="00AC1888" w:rsidRPr="00FB0E7F" w:rsidTr="00373744">
        <w:trPr>
          <w:trHeight w:val="601"/>
        </w:trPr>
        <w:tc>
          <w:tcPr>
            <w:tcW w:w="459" w:type="pct"/>
            <w:vAlign w:val="center"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30" w:type="pct"/>
            <w:vAlign w:val="center"/>
          </w:tcPr>
          <w:p w:rsidR="00AC1888" w:rsidRPr="002953E1" w:rsidRDefault="00AC1888" w:rsidP="00373744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AC1888" w:rsidRPr="00454228" w:rsidRDefault="00AC1888" w:rsidP="0037374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6" w:type="pct"/>
            <w:vAlign w:val="center"/>
          </w:tcPr>
          <w:p w:rsidR="00AC1888" w:rsidRPr="002953E1" w:rsidRDefault="00AC1888" w:rsidP="003737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37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9" w:type="pct"/>
          </w:tcPr>
          <w:p w:rsidR="00AC1888" w:rsidRPr="002953E1" w:rsidRDefault="00AC1888" w:rsidP="003737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9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2" w:type="pct"/>
            <w:vAlign w:val="center"/>
            <w:hideMark/>
          </w:tcPr>
          <w:p w:rsidR="00AC1888" w:rsidRPr="002953E1" w:rsidRDefault="00AC1888" w:rsidP="0037374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C1888" w:rsidRPr="00FB0E7F" w:rsidTr="00373744">
        <w:trPr>
          <w:trHeight w:val="97"/>
        </w:trPr>
        <w:tc>
          <w:tcPr>
            <w:tcW w:w="459" w:type="pct"/>
          </w:tcPr>
          <w:p w:rsidR="00AC1888" w:rsidRDefault="00712366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22</w:t>
            </w:r>
            <w:r w:rsidR="00FD4925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AC1888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</w:tc>
        <w:tc>
          <w:tcPr>
            <w:tcW w:w="230" w:type="pct"/>
          </w:tcPr>
          <w:p w:rsidR="00AC1888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506" w:type="pct"/>
          </w:tcPr>
          <w:p w:rsidR="00AC1888" w:rsidRDefault="00AC1888" w:rsidP="00373744"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737" w:type="pct"/>
          </w:tcPr>
          <w:p w:rsidR="00AC1888" w:rsidRPr="001B0E93" w:rsidRDefault="00712366" w:rsidP="00FD4925">
            <w:pPr>
              <w:rPr>
                <w:rFonts w:ascii="Times New Roman" w:hAnsi="Times New Roman" w:cs="Times New Roman"/>
              </w:rPr>
            </w:pPr>
            <w:r w:rsidRPr="00712366">
              <w:rPr>
                <w:rFonts w:ascii="Times New Roman" w:hAnsi="Times New Roman" w:cs="Times New Roman"/>
                <w:color w:val="000000"/>
              </w:rPr>
              <w:t xml:space="preserve">«Мир профессий». </w:t>
            </w:r>
            <w:r w:rsidR="00FD4925" w:rsidRPr="00FD4925">
              <w:rPr>
                <w:rFonts w:ascii="Times New Roman" w:hAnsi="Times New Roman" w:cs="Times New Roman"/>
                <w:color w:val="000000"/>
              </w:rPr>
              <w:t xml:space="preserve">Подбор материала, </w:t>
            </w:r>
            <w:r w:rsidR="00FD4925">
              <w:rPr>
                <w:rFonts w:ascii="Times New Roman" w:hAnsi="Times New Roman" w:cs="Times New Roman"/>
                <w:color w:val="000000"/>
              </w:rPr>
              <w:t>п</w:t>
            </w:r>
            <w:r w:rsidR="00FD4925" w:rsidRPr="00FD4925">
              <w:rPr>
                <w:rFonts w:ascii="Times New Roman" w:hAnsi="Times New Roman" w:cs="Times New Roman"/>
                <w:color w:val="000000"/>
              </w:rPr>
              <w:t>одготовка проекта.</w:t>
            </w:r>
          </w:p>
        </w:tc>
        <w:tc>
          <w:tcPr>
            <w:tcW w:w="503" w:type="pct"/>
          </w:tcPr>
          <w:p w:rsidR="00AC1888" w:rsidRPr="001B0E93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1B0E93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1B0E93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  <w:r w:rsidRPr="001B0E93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AC1888" w:rsidRPr="001B0E93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B0E93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Найти информацию по данной теме в сети интернет.</w:t>
            </w:r>
          </w:p>
        </w:tc>
        <w:tc>
          <w:tcPr>
            <w:tcW w:w="409" w:type="pct"/>
          </w:tcPr>
          <w:p w:rsidR="00AC1888" w:rsidRPr="001B0E93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1B0E93" w:rsidRDefault="001B0E93" w:rsidP="00CE7BA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633" w:type="pct"/>
          </w:tcPr>
          <w:p w:rsidR="00AC1888" w:rsidRPr="001B0E93" w:rsidRDefault="007D7F47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AC1888" w:rsidRPr="001B0E93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C1888" w:rsidRPr="00FB0E7F" w:rsidTr="00373744">
        <w:trPr>
          <w:trHeight w:val="59"/>
        </w:trPr>
        <w:tc>
          <w:tcPr>
            <w:tcW w:w="45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30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6" w:type="pct"/>
          </w:tcPr>
          <w:p w:rsidR="00AC1888" w:rsidRDefault="00AC1888" w:rsidP="00373744"/>
        </w:tc>
        <w:tc>
          <w:tcPr>
            <w:tcW w:w="737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AC1888" w:rsidRPr="005C0CD6" w:rsidRDefault="00AC1888" w:rsidP="00373744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3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C1888" w:rsidRPr="00FB0E7F" w:rsidTr="00373744">
        <w:trPr>
          <w:trHeight w:val="59"/>
        </w:trPr>
        <w:tc>
          <w:tcPr>
            <w:tcW w:w="45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30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6" w:type="pct"/>
          </w:tcPr>
          <w:p w:rsidR="00AC1888" w:rsidRDefault="00AC1888" w:rsidP="00373744"/>
        </w:tc>
        <w:tc>
          <w:tcPr>
            <w:tcW w:w="737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AC1888" w:rsidRPr="005C0CD6" w:rsidRDefault="00AC1888" w:rsidP="00373744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3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AC1888" w:rsidRPr="002953E1" w:rsidRDefault="00AC1888" w:rsidP="003737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AC1888" w:rsidRPr="002953E1" w:rsidRDefault="00AC1888" w:rsidP="0037374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AC1888" w:rsidRDefault="00AC1888"/>
    <w:sectPr w:rsidR="00AC1888" w:rsidSect="00562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EF5"/>
    <w:rsid w:val="000236B6"/>
    <w:rsid w:val="00023EF5"/>
    <w:rsid w:val="00053F2B"/>
    <w:rsid w:val="000D7DCB"/>
    <w:rsid w:val="0016506F"/>
    <w:rsid w:val="001B0E93"/>
    <w:rsid w:val="002330C3"/>
    <w:rsid w:val="003D0E08"/>
    <w:rsid w:val="003E790B"/>
    <w:rsid w:val="0041726C"/>
    <w:rsid w:val="004B6A44"/>
    <w:rsid w:val="00562D25"/>
    <w:rsid w:val="00605BC2"/>
    <w:rsid w:val="006324D6"/>
    <w:rsid w:val="00637D62"/>
    <w:rsid w:val="006439DE"/>
    <w:rsid w:val="006C4E38"/>
    <w:rsid w:val="006E794A"/>
    <w:rsid w:val="00712366"/>
    <w:rsid w:val="0075187E"/>
    <w:rsid w:val="007B07A7"/>
    <w:rsid w:val="007D7F47"/>
    <w:rsid w:val="00816150"/>
    <w:rsid w:val="00962561"/>
    <w:rsid w:val="009C7FC2"/>
    <w:rsid w:val="00AC1888"/>
    <w:rsid w:val="00B224C6"/>
    <w:rsid w:val="00B359FA"/>
    <w:rsid w:val="00B637D8"/>
    <w:rsid w:val="00BA62E3"/>
    <w:rsid w:val="00C55E6C"/>
    <w:rsid w:val="00CE4DE2"/>
    <w:rsid w:val="00CE7BAE"/>
    <w:rsid w:val="00D8621B"/>
    <w:rsid w:val="00D93B6E"/>
    <w:rsid w:val="00DC1DE6"/>
    <w:rsid w:val="00DE7CD5"/>
    <w:rsid w:val="00DF2486"/>
    <w:rsid w:val="00ED2F28"/>
    <w:rsid w:val="00F73C30"/>
    <w:rsid w:val="00FD4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562D2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562D25"/>
    <w:rPr>
      <w:color w:val="0000FF"/>
      <w:u w:val="single"/>
    </w:rPr>
  </w:style>
  <w:style w:type="paragraph" w:styleId="a4">
    <w:name w:val="No Spacing"/>
    <w:uiPriority w:val="1"/>
    <w:qFormat/>
    <w:rsid w:val="00562D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Артём</cp:lastModifiedBy>
  <cp:revision>8</cp:revision>
  <dcterms:created xsi:type="dcterms:W3CDTF">2020-03-27T08:17:00Z</dcterms:created>
  <dcterms:modified xsi:type="dcterms:W3CDTF">2020-05-14T08:35:00Z</dcterms:modified>
</cp:coreProperties>
</file>