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198" w:rsidRDefault="00B34198">
      <w:pPr>
        <w:rPr>
          <w:rFonts w:ascii="Times New Roman" w:hAnsi="Times New Roman" w:cs="Times New Roman"/>
          <w:b/>
          <w:sz w:val="24"/>
          <w:szCs w:val="24"/>
        </w:rPr>
      </w:pPr>
    </w:p>
    <w:p w:rsidR="00B34198" w:rsidRDefault="00B34198" w:rsidP="00B34198">
      <w:pPr>
        <w:jc w:val="center"/>
      </w:pPr>
      <w:r>
        <w:t>Государственное бюджетное образовательное учреждение</w:t>
      </w:r>
    </w:p>
    <w:p w:rsidR="00B34198" w:rsidRDefault="00B34198" w:rsidP="00B34198">
      <w:pPr>
        <w:jc w:val="center"/>
      </w:pPr>
      <w:r>
        <w:t>средняя общеобразовательная школа № 451</w:t>
      </w:r>
    </w:p>
    <w:tbl>
      <w:tblPr>
        <w:tblpPr w:leftFromText="180" w:rightFromText="180" w:bottomFromText="160" w:vertAnchor="text" w:horzAnchor="margin" w:tblpXSpec="center" w:tblpY="585"/>
        <w:tblW w:w="10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872"/>
        <w:gridCol w:w="3622"/>
      </w:tblGrid>
      <w:tr w:rsidR="005945FC" w:rsidTr="005945FC">
        <w:trPr>
          <w:trHeight w:val="225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FC" w:rsidRDefault="005945FC" w:rsidP="005945FC">
            <w:pPr>
              <w:spacing w:after="0" w:line="240" w:lineRule="auto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Рассмотрена</w:t>
            </w:r>
            <w:proofErr w:type="gramEnd"/>
            <w:r>
              <w:rPr>
                <w:rFonts w:eastAsia="Calibri"/>
              </w:rPr>
              <w:t xml:space="preserve"> и рекомендована к утверждению на заседании методического объединения учителей начальной школы</w:t>
            </w:r>
          </w:p>
          <w:p w:rsidR="005945FC" w:rsidRDefault="005945FC" w:rsidP="005945F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ГБОУ СОШ  № 451</w:t>
            </w:r>
          </w:p>
          <w:p w:rsidR="005945FC" w:rsidRDefault="005945FC" w:rsidP="005945F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протокол № __________</w:t>
            </w:r>
          </w:p>
          <w:p w:rsidR="005945FC" w:rsidRDefault="005945FC" w:rsidP="005945F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 «_____»_________2018 г.</w:t>
            </w:r>
          </w:p>
          <w:p w:rsidR="005945FC" w:rsidRDefault="005945FC" w:rsidP="005945FC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FC" w:rsidRDefault="005945FC" w:rsidP="005945FC">
            <w:pPr>
              <w:spacing w:after="0" w:line="240" w:lineRule="auto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Утверждена</w:t>
            </w:r>
            <w:proofErr w:type="gramEnd"/>
            <w:r>
              <w:rPr>
                <w:rFonts w:eastAsia="Calibri"/>
              </w:rPr>
              <w:t xml:space="preserve"> педагогическим советом</w:t>
            </w:r>
          </w:p>
          <w:p w:rsidR="005945FC" w:rsidRDefault="005945FC" w:rsidP="005945F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ГБОУ СОШ  № 451</w:t>
            </w:r>
          </w:p>
          <w:p w:rsidR="005945FC" w:rsidRDefault="005945FC" w:rsidP="005945F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протокол № __________</w:t>
            </w:r>
          </w:p>
          <w:p w:rsidR="005945FC" w:rsidRDefault="005945FC" w:rsidP="005945F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 «_____»________2018 г.</w:t>
            </w:r>
          </w:p>
          <w:p w:rsidR="005945FC" w:rsidRDefault="005945FC" w:rsidP="005945FC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5FC" w:rsidRDefault="005945FC" w:rsidP="005945F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«Утверждаю»____________</w:t>
            </w:r>
          </w:p>
          <w:p w:rsidR="005945FC" w:rsidRDefault="005945FC" w:rsidP="005945F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Директор школы</w:t>
            </w:r>
          </w:p>
          <w:p w:rsidR="005945FC" w:rsidRDefault="005945FC" w:rsidP="005945FC">
            <w:pPr>
              <w:spacing w:after="0" w:line="240" w:lineRule="auto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М.С.Ильина</w:t>
            </w:r>
            <w:proofErr w:type="spellEnd"/>
          </w:p>
          <w:p w:rsidR="005945FC" w:rsidRDefault="005945FC" w:rsidP="005945F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приказ №_________</w:t>
            </w:r>
          </w:p>
          <w:p w:rsidR="005945FC" w:rsidRDefault="005945FC" w:rsidP="005945F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 «_____»________2018 г.</w:t>
            </w:r>
          </w:p>
          <w:p w:rsidR="005945FC" w:rsidRDefault="005945FC" w:rsidP="005945FC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:rsidR="00B34198" w:rsidRDefault="00B34198" w:rsidP="00B34198">
      <w:pPr>
        <w:jc w:val="center"/>
      </w:pPr>
      <w:proofErr w:type="spellStart"/>
      <w:r>
        <w:t>Колпинского</w:t>
      </w:r>
      <w:proofErr w:type="spellEnd"/>
      <w:r>
        <w:t xml:space="preserve"> района Санкт-Петербурга</w:t>
      </w:r>
    </w:p>
    <w:p w:rsidR="00B34198" w:rsidRDefault="00B34198" w:rsidP="00B34198">
      <w:pPr>
        <w:jc w:val="center"/>
        <w:rPr>
          <w:color w:val="000000"/>
        </w:rPr>
      </w:pPr>
    </w:p>
    <w:p w:rsidR="00B34198" w:rsidRDefault="00B34198" w:rsidP="00B34198">
      <w:pPr>
        <w:jc w:val="center"/>
      </w:pPr>
    </w:p>
    <w:p w:rsidR="00B34198" w:rsidRDefault="00B34198" w:rsidP="00B34198">
      <w:pPr>
        <w:ind w:firstLine="708"/>
      </w:pPr>
    </w:p>
    <w:p w:rsidR="00B34198" w:rsidRPr="009134B0" w:rsidRDefault="009134B0" w:rsidP="009134B0">
      <w:pPr>
        <w:spacing w:after="0" w:line="240" w:lineRule="auto"/>
        <w:rPr>
          <w:sz w:val="24"/>
          <w:szCs w:val="24"/>
        </w:rPr>
      </w:pPr>
      <w:r>
        <w:t xml:space="preserve">                                                                               </w:t>
      </w:r>
      <w:bookmarkStart w:id="0" w:name="_GoBack"/>
      <w:bookmarkEnd w:id="0"/>
      <w:r w:rsidR="00B34198" w:rsidRPr="009134B0">
        <w:rPr>
          <w:sz w:val="24"/>
          <w:szCs w:val="24"/>
        </w:rPr>
        <w:t>Рабочая программа</w:t>
      </w:r>
    </w:p>
    <w:p w:rsidR="00B34198" w:rsidRPr="009134B0" w:rsidRDefault="00B34198" w:rsidP="009134B0">
      <w:pPr>
        <w:spacing w:after="0" w:line="240" w:lineRule="auto"/>
        <w:ind w:firstLine="709"/>
        <w:jc w:val="center"/>
        <w:rPr>
          <w:sz w:val="24"/>
          <w:szCs w:val="24"/>
        </w:rPr>
      </w:pPr>
      <w:r w:rsidRPr="009134B0">
        <w:rPr>
          <w:sz w:val="24"/>
          <w:szCs w:val="24"/>
        </w:rPr>
        <w:t>по внеурочной деятельности</w:t>
      </w:r>
    </w:p>
    <w:p w:rsidR="00B34198" w:rsidRPr="009134B0" w:rsidRDefault="00B34198" w:rsidP="009134B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34B0">
        <w:rPr>
          <w:rFonts w:ascii="Times New Roman" w:hAnsi="Times New Roman" w:cs="Times New Roman"/>
          <w:sz w:val="24"/>
          <w:szCs w:val="24"/>
        </w:rPr>
        <w:t>интегрированного курса</w:t>
      </w:r>
    </w:p>
    <w:p w:rsidR="00B34198" w:rsidRPr="009134B0" w:rsidRDefault="00B34198" w:rsidP="009134B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34B0">
        <w:rPr>
          <w:rFonts w:ascii="Times New Roman" w:hAnsi="Times New Roman" w:cs="Times New Roman"/>
          <w:sz w:val="24"/>
          <w:szCs w:val="24"/>
        </w:rPr>
        <w:t>«Удивительный мир природы»</w:t>
      </w:r>
    </w:p>
    <w:p w:rsidR="00B34198" w:rsidRPr="009134B0" w:rsidRDefault="00B34198" w:rsidP="009134B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34B0">
        <w:rPr>
          <w:rFonts w:ascii="Times New Roman" w:hAnsi="Times New Roman" w:cs="Times New Roman"/>
          <w:sz w:val="24"/>
          <w:szCs w:val="24"/>
        </w:rPr>
        <w:t>(литературного чтения + окружающий мир)</w:t>
      </w:r>
    </w:p>
    <w:p w:rsidR="00B34198" w:rsidRPr="009134B0" w:rsidRDefault="00B34198" w:rsidP="009134B0">
      <w:pPr>
        <w:spacing w:after="0" w:line="240" w:lineRule="auto"/>
        <w:jc w:val="center"/>
        <w:rPr>
          <w:sz w:val="24"/>
          <w:szCs w:val="24"/>
        </w:rPr>
      </w:pPr>
      <w:r w:rsidRPr="009134B0">
        <w:rPr>
          <w:sz w:val="24"/>
          <w:szCs w:val="24"/>
        </w:rPr>
        <w:t>«Чтение с увлечением» для 2 класса</w:t>
      </w:r>
    </w:p>
    <w:p w:rsidR="00B34198" w:rsidRPr="009134B0" w:rsidRDefault="00B34198" w:rsidP="009134B0">
      <w:pPr>
        <w:spacing w:after="0" w:line="240" w:lineRule="auto"/>
        <w:ind w:firstLine="709"/>
        <w:jc w:val="center"/>
        <w:rPr>
          <w:sz w:val="24"/>
          <w:szCs w:val="24"/>
        </w:rPr>
      </w:pPr>
      <w:r w:rsidRPr="009134B0">
        <w:rPr>
          <w:sz w:val="24"/>
          <w:szCs w:val="24"/>
        </w:rPr>
        <w:t>(</w:t>
      </w:r>
      <w:proofErr w:type="spellStart"/>
      <w:r w:rsidRPr="009134B0">
        <w:rPr>
          <w:sz w:val="24"/>
          <w:szCs w:val="24"/>
        </w:rPr>
        <w:t>общеинтеллектуальное</w:t>
      </w:r>
      <w:proofErr w:type="spellEnd"/>
      <w:r w:rsidRPr="009134B0">
        <w:rPr>
          <w:sz w:val="24"/>
          <w:szCs w:val="24"/>
        </w:rPr>
        <w:t xml:space="preserve"> направление)</w:t>
      </w:r>
    </w:p>
    <w:p w:rsidR="009134B0" w:rsidRPr="009134B0" w:rsidRDefault="009134B0" w:rsidP="009134B0">
      <w:pPr>
        <w:jc w:val="center"/>
        <w:rPr>
          <w:b/>
          <w:i/>
          <w:sz w:val="24"/>
          <w:szCs w:val="24"/>
        </w:rPr>
      </w:pPr>
      <w:r w:rsidRPr="009134B0">
        <w:rPr>
          <w:sz w:val="24"/>
          <w:szCs w:val="24"/>
        </w:rPr>
        <w:t>Возрастная группа – от 8 до 9</w:t>
      </w:r>
      <w:r w:rsidRPr="009134B0">
        <w:rPr>
          <w:sz w:val="24"/>
          <w:szCs w:val="24"/>
        </w:rPr>
        <w:t xml:space="preserve"> лет</w:t>
      </w:r>
    </w:p>
    <w:p w:rsidR="009134B0" w:rsidRPr="009134B0" w:rsidRDefault="009134B0" w:rsidP="009134B0">
      <w:pPr>
        <w:jc w:val="center"/>
        <w:rPr>
          <w:rFonts w:ascii="Liberation Serif" w:eastAsia="Calibri" w:hAnsi="Liberation Serif" w:cs="FreeSans"/>
          <w:b/>
          <w:sz w:val="24"/>
          <w:szCs w:val="24"/>
        </w:rPr>
      </w:pPr>
      <w:r w:rsidRPr="009134B0">
        <w:rPr>
          <w:sz w:val="24"/>
          <w:szCs w:val="24"/>
        </w:rPr>
        <w:t>Срок реализации программы</w:t>
      </w:r>
    </w:p>
    <w:p w:rsidR="009134B0" w:rsidRPr="009134B0" w:rsidRDefault="009134B0" w:rsidP="009134B0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34B0">
        <w:rPr>
          <w:sz w:val="24"/>
          <w:szCs w:val="24"/>
        </w:rPr>
        <w:t>с  2018-2019 учебный год</w:t>
      </w:r>
    </w:p>
    <w:p w:rsidR="00B34198" w:rsidRPr="009134B0" w:rsidRDefault="00B34198" w:rsidP="009134B0">
      <w:pPr>
        <w:spacing w:after="0" w:line="240" w:lineRule="auto"/>
        <w:ind w:firstLine="708"/>
        <w:jc w:val="center"/>
        <w:rPr>
          <w:sz w:val="24"/>
          <w:szCs w:val="24"/>
        </w:rPr>
      </w:pPr>
    </w:p>
    <w:p w:rsidR="00B34198" w:rsidRPr="009134B0" w:rsidRDefault="00B34198" w:rsidP="009134B0">
      <w:pPr>
        <w:ind w:firstLine="708"/>
        <w:jc w:val="center"/>
        <w:rPr>
          <w:sz w:val="24"/>
          <w:szCs w:val="24"/>
        </w:rPr>
      </w:pPr>
    </w:p>
    <w:p w:rsidR="00B34198" w:rsidRDefault="00B34198" w:rsidP="00B34198">
      <w:r>
        <w:t xml:space="preserve">                                                                                                                              </w:t>
      </w:r>
    </w:p>
    <w:p w:rsidR="00B34198" w:rsidRDefault="00B34198" w:rsidP="00B34198">
      <w:r>
        <w:t xml:space="preserve">                                                                           </w:t>
      </w:r>
    </w:p>
    <w:p w:rsidR="00B34198" w:rsidRDefault="00B34198" w:rsidP="00B34198"/>
    <w:p w:rsidR="00B34198" w:rsidRDefault="00B34198" w:rsidP="00B34198"/>
    <w:p w:rsidR="00B34198" w:rsidRDefault="00B34198" w:rsidP="00B34198">
      <w:r>
        <w:t xml:space="preserve">                                                                                              Составители: Петрова Н.А., учитель нач. классов</w:t>
      </w:r>
    </w:p>
    <w:p w:rsidR="00B34198" w:rsidRDefault="00B34198" w:rsidP="00B34198">
      <w:r>
        <w:t xml:space="preserve">                                                                                                                       Яковлева Л.М., учитель нач. классов                     </w:t>
      </w:r>
    </w:p>
    <w:p w:rsidR="00B34198" w:rsidRDefault="00B34198" w:rsidP="00B34198">
      <w:pPr>
        <w:jc w:val="center"/>
      </w:pPr>
    </w:p>
    <w:p w:rsidR="00B34198" w:rsidRDefault="00B34198" w:rsidP="00B34198">
      <w:r>
        <w:t xml:space="preserve">                                                                             Санкт-Петербург</w:t>
      </w:r>
    </w:p>
    <w:p w:rsidR="00B34198" w:rsidRDefault="00B34198" w:rsidP="00B34198">
      <w:pPr>
        <w:jc w:val="center"/>
      </w:pPr>
      <w:r>
        <w:t>2018</w:t>
      </w:r>
    </w:p>
    <w:p w:rsidR="00B34198" w:rsidRDefault="00B34198">
      <w:pPr>
        <w:rPr>
          <w:rFonts w:ascii="Times New Roman" w:hAnsi="Times New Roman" w:cs="Times New Roman"/>
          <w:b/>
          <w:sz w:val="24"/>
          <w:szCs w:val="24"/>
        </w:rPr>
      </w:pPr>
    </w:p>
    <w:p w:rsidR="00B34198" w:rsidRDefault="00B34198">
      <w:pPr>
        <w:rPr>
          <w:rFonts w:ascii="Times New Roman" w:hAnsi="Times New Roman" w:cs="Times New Roman"/>
          <w:b/>
          <w:sz w:val="24"/>
          <w:szCs w:val="24"/>
        </w:rPr>
      </w:pPr>
    </w:p>
    <w:p w:rsidR="00F35A3D" w:rsidRPr="001C69D5" w:rsidRDefault="00AF7F7B">
      <w:p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F35A3D" w:rsidRPr="001C69D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35A3D" w:rsidRPr="001C69D5" w:rsidRDefault="00F35A3D" w:rsidP="00F35A3D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 Авторская программа интегрированного курса «Удивительный мир природы» (литературного чтения + окружающий мир) составлена на основе Федерального государственного стандарта начального общего образования (2010 года).</w:t>
      </w:r>
    </w:p>
    <w:p w:rsidR="00F35A3D" w:rsidRPr="001C69D5" w:rsidRDefault="00F35A3D" w:rsidP="00F35A3D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Одной из главных реформ общеобразовательной и профессиональной школы</w:t>
      </w:r>
      <w:r w:rsidR="007376E6" w:rsidRPr="001C69D5">
        <w:rPr>
          <w:rFonts w:ascii="Times New Roman" w:hAnsi="Times New Roman" w:cs="Times New Roman"/>
          <w:sz w:val="24"/>
          <w:szCs w:val="24"/>
        </w:rPr>
        <w:t xml:space="preserve"> </w:t>
      </w:r>
      <w:r w:rsidRPr="001C69D5">
        <w:rPr>
          <w:rFonts w:ascii="Times New Roman" w:hAnsi="Times New Roman" w:cs="Times New Roman"/>
          <w:sz w:val="24"/>
          <w:szCs w:val="24"/>
        </w:rPr>
        <w:t>школьников является повышение качества образования и воспитания</w:t>
      </w:r>
      <w:r w:rsidR="007376E6" w:rsidRPr="001C69D5">
        <w:rPr>
          <w:rFonts w:ascii="Times New Roman" w:hAnsi="Times New Roman" w:cs="Times New Roman"/>
          <w:sz w:val="24"/>
          <w:szCs w:val="24"/>
        </w:rPr>
        <w:t xml:space="preserve"> учащихся</w:t>
      </w:r>
      <w:r w:rsidRPr="001C69D5">
        <w:rPr>
          <w:rFonts w:ascii="Times New Roman" w:hAnsi="Times New Roman" w:cs="Times New Roman"/>
          <w:sz w:val="24"/>
          <w:szCs w:val="24"/>
        </w:rPr>
        <w:t xml:space="preserve">. Наряду с </w:t>
      </w:r>
      <w:proofErr w:type="gramStart"/>
      <w:r w:rsidRPr="001C69D5">
        <w:rPr>
          <w:rFonts w:ascii="Times New Roman" w:hAnsi="Times New Roman" w:cs="Times New Roman"/>
          <w:sz w:val="24"/>
          <w:szCs w:val="24"/>
        </w:rPr>
        <w:t>уроком</w:t>
      </w:r>
      <w:r w:rsidR="007376E6" w:rsidRPr="001C69D5">
        <w:rPr>
          <w:rFonts w:ascii="Times New Roman" w:hAnsi="Times New Roman" w:cs="Times New Roman"/>
          <w:sz w:val="24"/>
          <w:szCs w:val="24"/>
        </w:rPr>
        <w:t>—основной</w:t>
      </w:r>
      <w:proofErr w:type="gramEnd"/>
      <w:r w:rsidR="007376E6" w:rsidRPr="001C69D5">
        <w:rPr>
          <w:rFonts w:ascii="Times New Roman" w:hAnsi="Times New Roman" w:cs="Times New Roman"/>
          <w:sz w:val="24"/>
          <w:szCs w:val="24"/>
        </w:rPr>
        <w:t xml:space="preserve"> формой учебного процесса, в начальных классах школ всё большее значение приобретает внеурочная работа.</w:t>
      </w:r>
    </w:p>
    <w:p w:rsidR="00F35A3D" w:rsidRPr="001C69D5" w:rsidRDefault="007376E6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Pr="001C69D5">
        <w:rPr>
          <w:rFonts w:ascii="Times New Roman" w:hAnsi="Times New Roman" w:cs="Times New Roman"/>
          <w:sz w:val="24"/>
          <w:szCs w:val="24"/>
        </w:rPr>
        <w:t xml:space="preserve">Программа реализуется во внеурочной деятельности обучающихся первой ступени обучения в рамках </w:t>
      </w:r>
      <w:proofErr w:type="spellStart"/>
      <w:r w:rsidRPr="001C69D5">
        <w:rPr>
          <w:rFonts w:ascii="Times New Roman" w:hAnsi="Times New Roman" w:cs="Times New Roman"/>
          <w:sz w:val="24"/>
          <w:szCs w:val="24"/>
        </w:rPr>
        <w:t>общеинтеллектуального</w:t>
      </w:r>
      <w:proofErr w:type="spellEnd"/>
      <w:r w:rsidRPr="001C69D5">
        <w:rPr>
          <w:rFonts w:ascii="Times New Roman" w:hAnsi="Times New Roman" w:cs="Times New Roman"/>
          <w:sz w:val="24"/>
          <w:szCs w:val="24"/>
        </w:rPr>
        <w:t xml:space="preserve"> направления и рассчитана на детей 7—8 лет.</w:t>
      </w:r>
      <w:proofErr w:type="gramEnd"/>
    </w:p>
    <w:p w:rsidR="007376E6" w:rsidRPr="001C69D5" w:rsidRDefault="007376E6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Pr="001C69D5">
        <w:rPr>
          <w:rFonts w:ascii="Times New Roman" w:hAnsi="Times New Roman" w:cs="Times New Roman"/>
          <w:sz w:val="24"/>
          <w:szCs w:val="24"/>
        </w:rPr>
        <w:t>Программа представляет собой интеграцию предметов «Литературного чтение», «Окружающий мир» и «Русский язык» (развитие речи) и является одним из возможных вариантов нетрадиционного решения остро возникшей в настоящее время проблемы качественного улучшения обучения, развития и воспитания учащихся уже в начальной школе, способствует глубокому и прочному овладению изучаемым материалом, повышению читательской культуры, привитию навыков самостоятельной работы.</w:t>
      </w:r>
      <w:proofErr w:type="gramEnd"/>
    </w:p>
    <w:p w:rsidR="00423D1B" w:rsidRPr="001C69D5" w:rsidRDefault="00423D1B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1C69D5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Pr="001C69D5">
        <w:rPr>
          <w:rFonts w:ascii="Times New Roman" w:hAnsi="Times New Roman" w:cs="Times New Roman"/>
          <w:sz w:val="24"/>
          <w:szCs w:val="24"/>
        </w:rPr>
        <w:t xml:space="preserve"> программы обуславливается потребностью общества развитии духовно-нравственных, эстетических качеств личности человека; формировании социально активной творческой личности, способной понимать общечеловеческие ценности с помощью произведений природоведческого характера, а именно рассказов и сказок о родной природе.</w:t>
      </w:r>
      <w:proofErr w:type="gramEnd"/>
      <w:r w:rsidRPr="001C69D5">
        <w:rPr>
          <w:rFonts w:ascii="Times New Roman" w:hAnsi="Times New Roman" w:cs="Times New Roman"/>
          <w:sz w:val="24"/>
          <w:szCs w:val="24"/>
        </w:rPr>
        <w:t xml:space="preserve"> Произведения природоведческого характера имеют огромное познавательное и воспитательное значение. Они обогащают представление юного читателя о</w:t>
      </w:r>
      <w:r w:rsidR="009E06CF" w:rsidRPr="001C69D5">
        <w:rPr>
          <w:rFonts w:ascii="Times New Roman" w:hAnsi="Times New Roman" w:cs="Times New Roman"/>
          <w:sz w:val="24"/>
          <w:szCs w:val="24"/>
        </w:rPr>
        <w:t xml:space="preserve"> родной природе, помогают усвоить высокие нравственные принципы.</w:t>
      </w:r>
    </w:p>
    <w:p w:rsidR="009E06CF" w:rsidRPr="001C69D5" w:rsidRDefault="009E06CF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Основным требованием стандарта второго поколения является формирование компетентностей ребёнка по освоению новых знаний, умений, навыков, способностей, поэтому </w:t>
      </w:r>
      <w:r w:rsidRPr="001C69D5">
        <w:rPr>
          <w:rFonts w:ascii="Times New Roman" w:hAnsi="Times New Roman" w:cs="Times New Roman"/>
          <w:b/>
          <w:sz w:val="24"/>
          <w:szCs w:val="24"/>
        </w:rPr>
        <w:t xml:space="preserve">новизна программы </w:t>
      </w:r>
      <w:r w:rsidRPr="001C69D5">
        <w:rPr>
          <w:rFonts w:ascii="Times New Roman" w:hAnsi="Times New Roman" w:cs="Times New Roman"/>
          <w:sz w:val="24"/>
          <w:szCs w:val="24"/>
        </w:rPr>
        <w:t>состоит в том, что данный курс способствует формированию читательской компетентности второклассников, развивает их образное мышление, обогащает речь. Содержание занятий призвано расширить творческий потенциал детей, обогатить словарный запас, сформировать нравственно-эстетические чувства, т.к. именно в начальной школе закладывается фундамент творческой личности, закрепля</w:t>
      </w:r>
      <w:r w:rsidR="002112E6" w:rsidRPr="001C69D5">
        <w:rPr>
          <w:rFonts w:ascii="Times New Roman" w:hAnsi="Times New Roman" w:cs="Times New Roman"/>
          <w:sz w:val="24"/>
          <w:szCs w:val="24"/>
        </w:rPr>
        <w:t>ются нравственные н</w:t>
      </w:r>
      <w:r w:rsidRPr="001C69D5">
        <w:rPr>
          <w:rFonts w:ascii="Times New Roman" w:hAnsi="Times New Roman" w:cs="Times New Roman"/>
          <w:sz w:val="24"/>
          <w:szCs w:val="24"/>
        </w:rPr>
        <w:t>ормы</w:t>
      </w:r>
      <w:r w:rsidR="002112E6" w:rsidRPr="001C69D5">
        <w:rPr>
          <w:rFonts w:ascii="Times New Roman" w:hAnsi="Times New Roman" w:cs="Times New Roman"/>
          <w:sz w:val="24"/>
          <w:szCs w:val="24"/>
        </w:rPr>
        <w:t xml:space="preserve"> поведения в обществе, формируется духовность.</w:t>
      </w:r>
    </w:p>
    <w:p w:rsidR="002112E6" w:rsidRPr="001C69D5" w:rsidRDefault="002112E6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C69D5">
        <w:rPr>
          <w:rFonts w:ascii="Times New Roman" w:hAnsi="Times New Roman" w:cs="Times New Roman"/>
          <w:b/>
          <w:sz w:val="24"/>
          <w:szCs w:val="24"/>
        </w:rPr>
        <w:t>Педагогическая целесообразность</w:t>
      </w:r>
      <w:r w:rsidRPr="001C69D5">
        <w:rPr>
          <w:rFonts w:ascii="Times New Roman" w:hAnsi="Times New Roman" w:cs="Times New Roman"/>
          <w:sz w:val="24"/>
          <w:szCs w:val="24"/>
        </w:rPr>
        <w:t xml:space="preserve"> данного курса обусловлена возрастными особенностями второклассников, их разносторонними интересами, любознательностью, увлеченностью, инициативностью.</w:t>
      </w:r>
    </w:p>
    <w:p w:rsidR="002112E6" w:rsidRPr="001C69D5" w:rsidRDefault="002112E6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    Основными </w:t>
      </w:r>
      <w:r w:rsidRPr="001C69D5">
        <w:rPr>
          <w:rFonts w:ascii="Times New Roman" w:hAnsi="Times New Roman" w:cs="Times New Roman"/>
          <w:b/>
          <w:sz w:val="24"/>
          <w:szCs w:val="24"/>
        </w:rPr>
        <w:t>целями</w:t>
      </w:r>
      <w:r w:rsidRPr="001C69D5">
        <w:rPr>
          <w:rFonts w:ascii="Times New Roman" w:hAnsi="Times New Roman" w:cs="Times New Roman"/>
          <w:sz w:val="24"/>
          <w:szCs w:val="24"/>
        </w:rPr>
        <w:t xml:space="preserve"> интегрированного курса «Удивительный мир природы» являются:</w:t>
      </w:r>
    </w:p>
    <w:p w:rsidR="002112E6" w:rsidRPr="001C69D5" w:rsidRDefault="00C80329" w:rsidP="002112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р</w:t>
      </w:r>
      <w:r w:rsidR="002112E6" w:rsidRPr="001C69D5">
        <w:rPr>
          <w:rFonts w:ascii="Times New Roman" w:hAnsi="Times New Roman" w:cs="Times New Roman"/>
          <w:sz w:val="24"/>
          <w:szCs w:val="24"/>
        </w:rPr>
        <w:t>азвитие интереса у обучающихся к произведениям природоведческого характера, понимание идейного содержания сказок, рассказов о природе, оценивание поступков героев и событий;</w:t>
      </w:r>
    </w:p>
    <w:p w:rsidR="002112E6" w:rsidRPr="001C69D5" w:rsidRDefault="00C80329" w:rsidP="002112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lastRenderedPageBreak/>
        <w:t>ф</w:t>
      </w:r>
      <w:r w:rsidR="002112E6" w:rsidRPr="001C69D5">
        <w:rPr>
          <w:rFonts w:ascii="Times New Roman" w:hAnsi="Times New Roman" w:cs="Times New Roman"/>
          <w:sz w:val="24"/>
          <w:szCs w:val="24"/>
        </w:rPr>
        <w:t>ормирование познавательного интереса к урокам литературного чтения, окружающего мира и русского языка через задания творческого и занимательного характера;</w:t>
      </w:r>
    </w:p>
    <w:p w:rsidR="002112E6" w:rsidRPr="001C69D5" w:rsidRDefault="00C80329" w:rsidP="002112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с</w:t>
      </w:r>
      <w:r w:rsidR="003A50CC" w:rsidRPr="001C69D5">
        <w:rPr>
          <w:rFonts w:ascii="Times New Roman" w:hAnsi="Times New Roman" w:cs="Times New Roman"/>
          <w:sz w:val="24"/>
          <w:szCs w:val="24"/>
        </w:rPr>
        <w:t>оздание условий для интеллектуального и языкового развития обучающихся посредством изучения произведений о природе;</w:t>
      </w:r>
    </w:p>
    <w:p w:rsidR="003A50CC" w:rsidRPr="001C69D5" w:rsidRDefault="003A50CC" w:rsidP="003A50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духовно-нравственное развитие личности.</w:t>
      </w:r>
    </w:p>
    <w:p w:rsidR="003A50CC" w:rsidRPr="001C69D5" w:rsidRDefault="003A50CC" w:rsidP="003A50C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    Программа определяет ряд </w:t>
      </w:r>
      <w:r w:rsidRPr="001C69D5">
        <w:rPr>
          <w:rFonts w:ascii="Times New Roman" w:hAnsi="Times New Roman" w:cs="Times New Roman"/>
          <w:b/>
          <w:sz w:val="24"/>
          <w:szCs w:val="24"/>
        </w:rPr>
        <w:t>задач</w:t>
      </w:r>
      <w:r w:rsidRPr="001C69D5">
        <w:rPr>
          <w:rFonts w:ascii="Times New Roman" w:hAnsi="Times New Roman" w:cs="Times New Roman"/>
          <w:sz w:val="24"/>
          <w:szCs w:val="24"/>
        </w:rPr>
        <w:t>:</w:t>
      </w:r>
    </w:p>
    <w:p w:rsidR="003A50CC" w:rsidRPr="001C69D5" w:rsidRDefault="003A50CC" w:rsidP="003A50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совершенствовать навыки чтения </w:t>
      </w:r>
      <w:proofErr w:type="gramStart"/>
      <w:r w:rsidRPr="001C69D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C69D5">
        <w:rPr>
          <w:rFonts w:ascii="Times New Roman" w:hAnsi="Times New Roman" w:cs="Times New Roman"/>
          <w:sz w:val="24"/>
          <w:szCs w:val="24"/>
        </w:rPr>
        <w:t>;</w:t>
      </w:r>
    </w:p>
    <w:p w:rsidR="003A50CC" w:rsidRPr="001C69D5" w:rsidRDefault="003A50CC" w:rsidP="003A50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формировать мотивацию чтения младших школьников, развивать их устойчивый и осознанный интерес к чтению рассказов и сказок о природе;</w:t>
      </w:r>
    </w:p>
    <w:p w:rsidR="003A50CC" w:rsidRPr="001C69D5" w:rsidRDefault="003A50CC" w:rsidP="003A50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знакомить </w:t>
      </w:r>
      <w:proofErr w:type="gramStart"/>
      <w:r w:rsidRPr="001C69D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C69D5">
        <w:rPr>
          <w:rFonts w:ascii="Times New Roman" w:hAnsi="Times New Roman" w:cs="Times New Roman"/>
          <w:sz w:val="24"/>
          <w:szCs w:val="24"/>
        </w:rPr>
        <w:t xml:space="preserve"> и с детской книгой как явлением культуры;</w:t>
      </w:r>
    </w:p>
    <w:p w:rsidR="003A50CC" w:rsidRPr="001C69D5" w:rsidRDefault="003A50CC" w:rsidP="003A50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формировать читательские умения, расширять читательский кругозор;</w:t>
      </w:r>
    </w:p>
    <w:p w:rsidR="00555453" w:rsidRPr="001C69D5" w:rsidRDefault="00555453" w:rsidP="003A50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формировать основы читательской культуры;</w:t>
      </w:r>
    </w:p>
    <w:p w:rsidR="00555453" w:rsidRPr="001C69D5" w:rsidRDefault="00555453" w:rsidP="003A50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вырабатывать привычку к осознанному чтению, умению применять в процессе самостоятельного чтения все знания, умения и навыки, полученные на уроках литературного чтения и русского языка</w:t>
      </w:r>
      <w:r w:rsidR="00605606" w:rsidRPr="001C69D5">
        <w:rPr>
          <w:rFonts w:ascii="Times New Roman" w:hAnsi="Times New Roman" w:cs="Times New Roman"/>
          <w:sz w:val="24"/>
          <w:szCs w:val="24"/>
        </w:rPr>
        <w:t xml:space="preserve"> </w:t>
      </w:r>
      <w:r w:rsidRPr="001C69D5">
        <w:rPr>
          <w:rFonts w:ascii="Times New Roman" w:hAnsi="Times New Roman" w:cs="Times New Roman"/>
          <w:sz w:val="24"/>
          <w:szCs w:val="24"/>
        </w:rPr>
        <w:t>(развитие речи);</w:t>
      </w:r>
    </w:p>
    <w:p w:rsidR="00555453" w:rsidRPr="001C69D5" w:rsidRDefault="00555453" w:rsidP="003A50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способствовать формированию информационной культуры обучающихся через разные виды заданий работы с текстами;</w:t>
      </w:r>
    </w:p>
    <w:p w:rsidR="00555453" w:rsidRPr="001C69D5" w:rsidRDefault="00555453" w:rsidP="003A50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развивать воображение, литературно-творческие способности второклассников;</w:t>
      </w:r>
    </w:p>
    <w:p w:rsidR="00555453" w:rsidRPr="001C69D5" w:rsidRDefault="00555453" w:rsidP="003A50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совершенствовать коммуникативные навыки;</w:t>
      </w:r>
    </w:p>
    <w:p w:rsidR="00555453" w:rsidRPr="001C69D5" w:rsidRDefault="00555453" w:rsidP="003A50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создавать необходимые условия для проявления творческой индивидуальности каждого ученика;</w:t>
      </w:r>
    </w:p>
    <w:p w:rsidR="00555453" w:rsidRPr="001C69D5" w:rsidRDefault="00555453" w:rsidP="003A50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формировать стремление ребёнка к рассуждению и поиску.</w:t>
      </w:r>
    </w:p>
    <w:p w:rsidR="00555453" w:rsidRPr="001C69D5" w:rsidRDefault="00555453" w:rsidP="00555453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Решение названных задач обеспечит осознание младшими школьниками универсальности литератур</w:t>
      </w:r>
      <w:r w:rsidR="00687BB1" w:rsidRPr="001C69D5">
        <w:rPr>
          <w:rFonts w:ascii="Times New Roman" w:hAnsi="Times New Roman" w:cs="Times New Roman"/>
          <w:sz w:val="24"/>
          <w:szCs w:val="24"/>
        </w:rPr>
        <w:t>оведческих знаний, а также личностную заинтересованность в их расширении.</w:t>
      </w:r>
    </w:p>
    <w:p w:rsidR="00687BB1" w:rsidRPr="001C69D5" w:rsidRDefault="00687BB1" w:rsidP="00555453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Особенностями построения программы «Чтение с увлечением. Удивительный мир природы» является то, что в процессе воспитания и привития интереса к чтению осуществляется комплексное воздействие на интеллектуальную и эмоциональную сферы ребёнка. Каждое занятие включает работу по формированию читательских умений и расширению читательского кругозора. Кроме того, у детей формируются нравственные знания и чувства: любовь, жалость, доброта, забота, чуткость и др.</w:t>
      </w:r>
    </w:p>
    <w:p w:rsidR="00687BB1" w:rsidRPr="001C69D5" w:rsidRDefault="00687BB1" w:rsidP="00555453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Характерной особенностью программы является занимательность изложения материала </w:t>
      </w:r>
      <w:r w:rsidR="002F5C48" w:rsidRPr="001C69D5">
        <w:rPr>
          <w:rFonts w:ascii="Times New Roman" w:hAnsi="Times New Roman" w:cs="Times New Roman"/>
          <w:sz w:val="24"/>
          <w:szCs w:val="24"/>
        </w:rPr>
        <w:t>либо по содержанию, либо по форме.</w:t>
      </w:r>
    </w:p>
    <w:p w:rsidR="002F5C48" w:rsidRPr="001C69D5" w:rsidRDefault="002F5C48" w:rsidP="00555453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Позиция педагога, проводящего внеурочное занятие, неоднозначна. </w:t>
      </w:r>
      <w:proofErr w:type="gramStart"/>
      <w:r w:rsidRPr="001C69D5">
        <w:rPr>
          <w:rFonts w:ascii="Times New Roman" w:hAnsi="Times New Roman" w:cs="Times New Roman"/>
          <w:sz w:val="24"/>
          <w:szCs w:val="24"/>
        </w:rPr>
        <w:t>Учитель выступает в качестве информатора, инструктора, организатора, аналитика, советника, консультанта, равноправного участника, наблюдателя.</w:t>
      </w:r>
      <w:proofErr w:type="gramEnd"/>
    </w:p>
    <w:p w:rsidR="002F5C48" w:rsidRPr="001C69D5" w:rsidRDefault="002F5C48" w:rsidP="00555453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C69D5">
        <w:rPr>
          <w:rFonts w:ascii="Times New Roman" w:hAnsi="Times New Roman" w:cs="Times New Roman"/>
          <w:b/>
          <w:sz w:val="24"/>
          <w:szCs w:val="24"/>
        </w:rPr>
        <w:t>Отбор детской литературы</w:t>
      </w:r>
      <w:r w:rsidRPr="001C69D5">
        <w:rPr>
          <w:rFonts w:ascii="Times New Roman" w:hAnsi="Times New Roman" w:cs="Times New Roman"/>
          <w:sz w:val="24"/>
          <w:szCs w:val="24"/>
        </w:rPr>
        <w:t xml:space="preserve"> для чтения производился по следующим критериям:</w:t>
      </w:r>
    </w:p>
    <w:p w:rsidR="002F5C48" w:rsidRPr="001C69D5" w:rsidRDefault="002F5C48" w:rsidP="002F5C4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все литературные произведения должны отвечать программным требованиям литературного чтения для детей младшего школьного возраста;</w:t>
      </w:r>
    </w:p>
    <w:p w:rsidR="002F5C48" w:rsidRPr="001C69D5" w:rsidRDefault="002F5C48" w:rsidP="002F5C4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все используемые произведения входят в круг детского чтения и могут использоваться в процессе организации самостоятельного чтения.</w:t>
      </w:r>
    </w:p>
    <w:p w:rsidR="002F5C48" w:rsidRPr="001C69D5" w:rsidRDefault="009E1935" w:rsidP="002F5C48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</w:t>
      </w:r>
      <w:proofErr w:type="gramStart"/>
      <w:r w:rsidR="002F5C48" w:rsidRPr="001C69D5">
        <w:rPr>
          <w:rFonts w:ascii="Times New Roman" w:hAnsi="Times New Roman" w:cs="Times New Roman"/>
          <w:sz w:val="24"/>
          <w:szCs w:val="24"/>
        </w:rPr>
        <w:t xml:space="preserve">Основными характерными при реализации данной программы </w:t>
      </w:r>
      <w:r w:rsidR="002F5C48" w:rsidRPr="001C69D5">
        <w:rPr>
          <w:rFonts w:ascii="Times New Roman" w:hAnsi="Times New Roman" w:cs="Times New Roman"/>
          <w:b/>
          <w:sz w:val="24"/>
          <w:szCs w:val="24"/>
        </w:rPr>
        <w:t>формами</w:t>
      </w:r>
      <w:r w:rsidR="002F5C48" w:rsidRPr="001C69D5">
        <w:rPr>
          <w:rFonts w:ascii="Times New Roman" w:hAnsi="Times New Roman" w:cs="Times New Roman"/>
          <w:sz w:val="24"/>
          <w:szCs w:val="24"/>
        </w:rPr>
        <w:t xml:space="preserve"> являются комбинированные занятия, которые состоят из теоретической и практической частей, причём большее количество времени занимает практическая часть.</w:t>
      </w:r>
      <w:proofErr w:type="gramEnd"/>
    </w:p>
    <w:p w:rsidR="009E1935" w:rsidRPr="001C69D5" w:rsidRDefault="009E1935" w:rsidP="002F5C48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  При проведении занятий </w:t>
      </w:r>
      <w:proofErr w:type="gramStart"/>
      <w:r w:rsidRPr="001C69D5">
        <w:rPr>
          <w:rFonts w:ascii="Times New Roman" w:hAnsi="Times New Roman" w:cs="Times New Roman"/>
          <w:sz w:val="24"/>
          <w:szCs w:val="24"/>
        </w:rPr>
        <w:t>традиционного</w:t>
      </w:r>
      <w:proofErr w:type="gramEnd"/>
      <w:r w:rsidRPr="001C69D5">
        <w:rPr>
          <w:rFonts w:ascii="Times New Roman" w:hAnsi="Times New Roman" w:cs="Times New Roman"/>
          <w:sz w:val="24"/>
          <w:szCs w:val="24"/>
        </w:rPr>
        <w:t xml:space="preserve"> используют три формы работы:</w:t>
      </w:r>
    </w:p>
    <w:p w:rsidR="009E1935" w:rsidRPr="001C69D5" w:rsidRDefault="009E1935" w:rsidP="009E193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1C69D5">
        <w:rPr>
          <w:rFonts w:ascii="Times New Roman" w:hAnsi="Times New Roman" w:cs="Times New Roman"/>
          <w:sz w:val="24"/>
          <w:szCs w:val="24"/>
          <w:u w:val="single"/>
        </w:rPr>
        <w:t>демонстрационная</w:t>
      </w:r>
      <w:proofErr w:type="gramEnd"/>
      <w:r w:rsidRPr="001C69D5">
        <w:rPr>
          <w:rFonts w:ascii="Times New Roman" w:hAnsi="Times New Roman" w:cs="Times New Roman"/>
          <w:sz w:val="24"/>
          <w:szCs w:val="24"/>
        </w:rPr>
        <w:t>, когда обучающиеся слушают объяснения педагога и наблюдают за демонстрационным экраном;</w:t>
      </w:r>
    </w:p>
    <w:p w:rsidR="009E1935" w:rsidRPr="001C69D5" w:rsidRDefault="009E1935" w:rsidP="009E193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1C69D5">
        <w:rPr>
          <w:rFonts w:ascii="Times New Roman" w:hAnsi="Times New Roman" w:cs="Times New Roman"/>
          <w:sz w:val="24"/>
          <w:szCs w:val="24"/>
          <w:u w:val="single"/>
        </w:rPr>
        <w:t>фронтальная</w:t>
      </w:r>
      <w:proofErr w:type="gramEnd"/>
      <w:r w:rsidRPr="001C69D5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1C69D5">
        <w:rPr>
          <w:rFonts w:ascii="Times New Roman" w:hAnsi="Times New Roman" w:cs="Times New Roman"/>
          <w:sz w:val="24"/>
          <w:szCs w:val="24"/>
        </w:rPr>
        <w:t>когда обучающиеся одновременно работают под управлением педагога;</w:t>
      </w:r>
    </w:p>
    <w:p w:rsidR="009E1935" w:rsidRPr="001C69D5" w:rsidRDefault="009E1935" w:rsidP="009E193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1C69D5">
        <w:rPr>
          <w:rFonts w:ascii="Times New Roman" w:hAnsi="Times New Roman" w:cs="Times New Roman"/>
          <w:sz w:val="24"/>
          <w:szCs w:val="24"/>
          <w:u w:val="single"/>
        </w:rPr>
        <w:t>самостоятельная</w:t>
      </w:r>
      <w:proofErr w:type="gramEnd"/>
      <w:r w:rsidRPr="001C69D5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1C69D5">
        <w:rPr>
          <w:rFonts w:ascii="Times New Roman" w:hAnsi="Times New Roman" w:cs="Times New Roman"/>
          <w:sz w:val="24"/>
          <w:szCs w:val="24"/>
        </w:rPr>
        <w:t>когда обучающиеся и выполняют индивидуальные задания в течение части занятия или нескольких занятий.</w:t>
      </w:r>
    </w:p>
    <w:p w:rsidR="009E1935" w:rsidRPr="001C69D5" w:rsidRDefault="009E1935" w:rsidP="009E1935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Обучение носит </w:t>
      </w:r>
      <w:proofErr w:type="spellStart"/>
      <w:r w:rsidRPr="001C69D5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1C69D5">
        <w:rPr>
          <w:rFonts w:ascii="Times New Roman" w:hAnsi="Times New Roman" w:cs="Times New Roman"/>
          <w:sz w:val="24"/>
          <w:szCs w:val="24"/>
        </w:rPr>
        <w:t xml:space="preserve"> и развивающий характер. В ходе занятий обучающиеся осваивают следующие </w:t>
      </w:r>
      <w:r w:rsidRPr="001C69D5">
        <w:rPr>
          <w:rFonts w:ascii="Times New Roman" w:hAnsi="Times New Roman" w:cs="Times New Roman"/>
          <w:b/>
          <w:sz w:val="24"/>
          <w:szCs w:val="24"/>
        </w:rPr>
        <w:t>виды внеурочной деятельно</w:t>
      </w:r>
      <w:r w:rsidR="00C249DF" w:rsidRPr="001C69D5">
        <w:rPr>
          <w:rFonts w:ascii="Times New Roman" w:hAnsi="Times New Roman" w:cs="Times New Roman"/>
          <w:b/>
          <w:sz w:val="24"/>
          <w:szCs w:val="24"/>
        </w:rPr>
        <w:t>сти</w:t>
      </w:r>
      <w:r w:rsidR="00C249DF" w:rsidRPr="001C69D5">
        <w:rPr>
          <w:rFonts w:ascii="Times New Roman" w:hAnsi="Times New Roman" w:cs="Times New Roman"/>
          <w:sz w:val="24"/>
          <w:szCs w:val="24"/>
        </w:rPr>
        <w:t>:</w:t>
      </w:r>
    </w:p>
    <w:p w:rsidR="00C249DF" w:rsidRPr="001C69D5" w:rsidRDefault="00C249DF" w:rsidP="00C249D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познавательная деятельность,</w:t>
      </w:r>
    </w:p>
    <w:p w:rsidR="00C249DF" w:rsidRPr="001C69D5" w:rsidRDefault="00C249DF" w:rsidP="00C249D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игровая деятельность,</w:t>
      </w:r>
    </w:p>
    <w:p w:rsidR="00C249DF" w:rsidRPr="001C69D5" w:rsidRDefault="00C249DF" w:rsidP="00C249D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художественно-эстетическая деятельность.</w:t>
      </w:r>
    </w:p>
    <w:p w:rsidR="00C249DF" w:rsidRPr="001C69D5" w:rsidRDefault="00C249DF" w:rsidP="00C249DF">
      <w:pPr>
        <w:ind w:left="360"/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Продолжительность курса—34 часа в год.</w:t>
      </w:r>
    </w:p>
    <w:p w:rsidR="00C249DF" w:rsidRPr="001C69D5" w:rsidRDefault="00C249DF" w:rsidP="00C249DF">
      <w:pPr>
        <w:ind w:left="360"/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Занятия проходят во внеурочное время 1 раз в неделю.</w:t>
      </w:r>
    </w:p>
    <w:p w:rsidR="00C249DF" w:rsidRPr="001C69D5" w:rsidRDefault="00C249DF" w:rsidP="00C249D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249DF" w:rsidRPr="001C69D5" w:rsidRDefault="00C249DF" w:rsidP="00C249DF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1C69D5">
        <w:rPr>
          <w:rFonts w:ascii="Times New Roman" w:hAnsi="Times New Roman" w:cs="Times New Roman"/>
          <w:b/>
          <w:sz w:val="24"/>
          <w:szCs w:val="24"/>
        </w:rPr>
        <w:t>Принципы проведения занятий</w:t>
      </w:r>
    </w:p>
    <w:p w:rsidR="00C249DF" w:rsidRPr="001C69D5" w:rsidRDefault="00AF7F7B" w:rsidP="00E011E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Б</w:t>
      </w:r>
      <w:r w:rsidR="00E011EA" w:rsidRPr="001C69D5">
        <w:rPr>
          <w:rFonts w:ascii="Times New Roman" w:hAnsi="Times New Roman" w:cs="Times New Roman"/>
          <w:sz w:val="24"/>
          <w:szCs w:val="24"/>
        </w:rPr>
        <w:t>езопасность. Создание атмосферы доброжелательности.</w:t>
      </w:r>
    </w:p>
    <w:p w:rsidR="00E011EA" w:rsidRPr="001C69D5" w:rsidRDefault="00E011EA" w:rsidP="00E011E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Преемственность. Каждый следующий этап базируется </w:t>
      </w:r>
      <w:proofErr w:type="gramStart"/>
      <w:r w:rsidRPr="001C69D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C69D5">
        <w:rPr>
          <w:rFonts w:ascii="Times New Roman" w:hAnsi="Times New Roman" w:cs="Times New Roman"/>
          <w:sz w:val="24"/>
          <w:szCs w:val="24"/>
        </w:rPr>
        <w:t xml:space="preserve"> уже сформированных навыков.</w:t>
      </w:r>
    </w:p>
    <w:p w:rsidR="00E011EA" w:rsidRPr="001C69D5" w:rsidRDefault="00E011EA" w:rsidP="00E011E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Сочетание статичного и динамичного положения детей.</w:t>
      </w:r>
    </w:p>
    <w:p w:rsidR="00E011EA" w:rsidRPr="001C69D5" w:rsidRDefault="00E011EA" w:rsidP="00E011E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Учёт возрастных особенностей.</w:t>
      </w:r>
    </w:p>
    <w:p w:rsidR="00E011EA" w:rsidRPr="001C69D5" w:rsidRDefault="00E011EA" w:rsidP="00E011E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Связь теории с практикой.</w:t>
      </w:r>
    </w:p>
    <w:p w:rsidR="00E011EA" w:rsidRPr="001C69D5" w:rsidRDefault="00E011EA" w:rsidP="00E011E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Доступность и наглядность.</w:t>
      </w:r>
    </w:p>
    <w:p w:rsidR="00E011EA" w:rsidRPr="001C69D5" w:rsidRDefault="00E011EA" w:rsidP="00E011E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Включение в активную жизненную позицию.</w:t>
      </w:r>
    </w:p>
    <w:p w:rsidR="00E011EA" w:rsidRPr="001C69D5" w:rsidRDefault="00E011EA" w:rsidP="00E011E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Рефлексия. Совместное обсуждение </w:t>
      </w:r>
      <w:proofErr w:type="gramStart"/>
      <w:r w:rsidRPr="001C69D5">
        <w:rPr>
          <w:rFonts w:ascii="Times New Roman" w:hAnsi="Times New Roman" w:cs="Times New Roman"/>
          <w:sz w:val="24"/>
          <w:szCs w:val="24"/>
        </w:rPr>
        <w:t>понятного</w:t>
      </w:r>
      <w:proofErr w:type="gramEnd"/>
      <w:r w:rsidRPr="001C69D5">
        <w:rPr>
          <w:rFonts w:ascii="Times New Roman" w:hAnsi="Times New Roman" w:cs="Times New Roman"/>
          <w:sz w:val="24"/>
          <w:szCs w:val="24"/>
        </w:rPr>
        <w:t xml:space="preserve"> на занятии.</w:t>
      </w:r>
    </w:p>
    <w:p w:rsidR="00E011EA" w:rsidRPr="001C69D5" w:rsidRDefault="00E011EA" w:rsidP="00E011EA">
      <w:pPr>
        <w:ind w:left="360"/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>Для реализации</w:t>
      </w:r>
      <w:r w:rsidRPr="001C69D5">
        <w:rPr>
          <w:rFonts w:ascii="Times New Roman" w:hAnsi="Times New Roman" w:cs="Times New Roman"/>
          <w:sz w:val="24"/>
          <w:szCs w:val="24"/>
        </w:rPr>
        <w:t xml:space="preserve"> программного содержания используются учебные средства: </w:t>
      </w:r>
    </w:p>
    <w:p w:rsidR="00E011EA" w:rsidRPr="001C69D5" w:rsidRDefault="00E011EA" w:rsidP="00E011E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 xml:space="preserve">Чтение с увлечением. 2 класс. Интегрированный образовательный курс. </w:t>
      </w:r>
      <w:r w:rsidRPr="001C69D5">
        <w:rPr>
          <w:rFonts w:ascii="Times New Roman" w:hAnsi="Times New Roman" w:cs="Times New Roman"/>
          <w:sz w:val="24"/>
          <w:szCs w:val="24"/>
        </w:rPr>
        <w:t>Методическое пособие с электронным интерактивным приложе</w:t>
      </w:r>
      <w:r w:rsidR="00C85755" w:rsidRPr="001C69D5">
        <w:rPr>
          <w:rFonts w:ascii="Times New Roman" w:hAnsi="Times New Roman" w:cs="Times New Roman"/>
          <w:sz w:val="24"/>
          <w:szCs w:val="24"/>
        </w:rPr>
        <w:t xml:space="preserve">нием/ М.В. Буряк, </w:t>
      </w:r>
      <w:proofErr w:type="spellStart"/>
      <w:r w:rsidR="00C85755" w:rsidRPr="001C69D5">
        <w:rPr>
          <w:rFonts w:ascii="Times New Roman" w:hAnsi="Times New Roman" w:cs="Times New Roman"/>
          <w:sz w:val="24"/>
          <w:szCs w:val="24"/>
        </w:rPr>
        <w:t>Е.Н.Карышева</w:t>
      </w:r>
      <w:proofErr w:type="spellEnd"/>
      <w:r w:rsidR="00C85755" w:rsidRPr="001C69D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85755" w:rsidRPr="001C69D5">
        <w:rPr>
          <w:rFonts w:ascii="Times New Roman" w:hAnsi="Times New Roman" w:cs="Times New Roman"/>
          <w:sz w:val="24"/>
          <w:szCs w:val="24"/>
        </w:rPr>
        <w:t>—М</w:t>
      </w:r>
      <w:proofErr w:type="gramEnd"/>
      <w:r w:rsidR="00C85755" w:rsidRPr="001C69D5">
        <w:rPr>
          <w:rFonts w:ascii="Times New Roman" w:hAnsi="Times New Roman" w:cs="Times New Roman"/>
          <w:sz w:val="24"/>
          <w:szCs w:val="24"/>
        </w:rPr>
        <w:t xml:space="preserve">.: Планета, 2016 </w:t>
      </w:r>
    </w:p>
    <w:p w:rsidR="00C85755" w:rsidRPr="001C69D5" w:rsidRDefault="00C85755" w:rsidP="00C8575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 xml:space="preserve">Чтение с увлечением. 2 класс. Тетрадь для </w:t>
      </w:r>
      <w:proofErr w:type="gramStart"/>
      <w:r w:rsidRPr="001C69D5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1C69D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C69D5">
        <w:rPr>
          <w:rFonts w:ascii="Times New Roman" w:hAnsi="Times New Roman" w:cs="Times New Roman"/>
          <w:sz w:val="24"/>
          <w:szCs w:val="24"/>
        </w:rPr>
        <w:t xml:space="preserve">/ М.В. Буряк, </w:t>
      </w:r>
      <w:proofErr w:type="spellStart"/>
      <w:r w:rsidRPr="001C69D5">
        <w:rPr>
          <w:rFonts w:ascii="Times New Roman" w:hAnsi="Times New Roman" w:cs="Times New Roman"/>
          <w:sz w:val="24"/>
          <w:szCs w:val="24"/>
        </w:rPr>
        <w:t>Е.Н.Карышева</w:t>
      </w:r>
      <w:proofErr w:type="spellEnd"/>
      <w:r w:rsidRPr="001C69D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C69D5">
        <w:rPr>
          <w:rFonts w:ascii="Times New Roman" w:hAnsi="Times New Roman" w:cs="Times New Roman"/>
          <w:sz w:val="24"/>
          <w:szCs w:val="24"/>
        </w:rPr>
        <w:t>—М</w:t>
      </w:r>
      <w:proofErr w:type="gramEnd"/>
      <w:r w:rsidRPr="001C69D5">
        <w:rPr>
          <w:rFonts w:ascii="Times New Roman" w:hAnsi="Times New Roman" w:cs="Times New Roman"/>
          <w:sz w:val="24"/>
          <w:szCs w:val="24"/>
        </w:rPr>
        <w:t xml:space="preserve">.: Планета, 2016 </w:t>
      </w:r>
    </w:p>
    <w:p w:rsidR="00C85755" w:rsidRPr="001C69D5" w:rsidRDefault="00C85755" w:rsidP="00C85755">
      <w:pPr>
        <w:rPr>
          <w:rFonts w:ascii="Times New Roman" w:hAnsi="Times New Roman" w:cs="Times New Roman"/>
          <w:sz w:val="24"/>
          <w:szCs w:val="24"/>
        </w:rPr>
      </w:pPr>
    </w:p>
    <w:p w:rsidR="00C85755" w:rsidRPr="001C69D5" w:rsidRDefault="00C85755" w:rsidP="00C85755">
      <w:p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Учебно-тематический план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6379"/>
        <w:gridCol w:w="2262"/>
      </w:tblGrid>
      <w:tr w:rsidR="00C85755" w:rsidRPr="001C69D5" w:rsidTr="00C85755">
        <w:tc>
          <w:tcPr>
            <w:tcW w:w="704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79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2262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C85755" w:rsidRPr="001C69D5" w:rsidTr="00C85755">
        <w:tc>
          <w:tcPr>
            <w:tcW w:w="704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sz w:val="24"/>
                <w:szCs w:val="24"/>
              </w:rPr>
              <w:t>Рассказы и сказки В. Бианки</w:t>
            </w:r>
          </w:p>
        </w:tc>
        <w:tc>
          <w:tcPr>
            <w:tcW w:w="2262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</w:tc>
      </w:tr>
      <w:tr w:rsidR="00C85755" w:rsidRPr="001C69D5" w:rsidTr="00C85755">
        <w:tc>
          <w:tcPr>
            <w:tcW w:w="704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sz w:val="24"/>
                <w:szCs w:val="24"/>
              </w:rPr>
              <w:t>Рассказы и сказки Н. Сладкова</w:t>
            </w:r>
          </w:p>
        </w:tc>
        <w:tc>
          <w:tcPr>
            <w:tcW w:w="2262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sz w:val="24"/>
                <w:szCs w:val="24"/>
              </w:rPr>
              <w:t>7 ч</w:t>
            </w:r>
          </w:p>
        </w:tc>
      </w:tr>
      <w:tr w:rsidR="00C85755" w:rsidRPr="001C69D5" w:rsidTr="00C85755">
        <w:tc>
          <w:tcPr>
            <w:tcW w:w="704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sz w:val="24"/>
                <w:szCs w:val="24"/>
              </w:rPr>
              <w:t xml:space="preserve">Рассказы и сказки Е. </w:t>
            </w:r>
            <w:proofErr w:type="spellStart"/>
            <w:r w:rsidRPr="001C69D5">
              <w:rPr>
                <w:rFonts w:ascii="Times New Roman" w:hAnsi="Times New Roman" w:cs="Times New Roman"/>
                <w:sz w:val="24"/>
                <w:szCs w:val="24"/>
              </w:rPr>
              <w:t>Чарушина</w:t>
            </w:r>
            <w:proofErr w:type="spellEnd"/>
          </w:p>
        </w:tc>
        <w:tc>
          <w:tcPr>
            <w:tcW w:w="2262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</w:p>
        </w:tc>
      </w:tr>
      <w:tr w:rsidR="00C85755" w:rsidRPr="001C69D5" w:rsidTr="00C85755">
        <w:tc>
          <w:tcPr>
            <w:tcW w:w="704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sz w:val="24"/>
                <w:szCs w:val="24"/>
              </w:rPr>
              <w:t>Рассказы М. Пришвина</w:t>
            </w:r>
          </w:p>
        </w:tc>
        <w:tc>
          <w:tcPr>
            <w:tcW w:w="2262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</w:tc>
      </w:tr>
      <w:tr w:rsidR="00C85755" w:rsidRPr="001C69D5" w:rsidTr="00C85755">
        <w:tc>
          <w:tcPr>
            <w:tcW w:w="704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379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sz w:val="24"/>
                <w:szCs w:val="24"/>
              </w:rPr>
              <w:t>Рассказы и сказки</w:t>
            </w:r>
            <w:r w:rsidR="00DC678C" w:rsidRPr="001C69D5">
              <w:rPr>
                <w:rFonts w:ascii="Times New Roman" w:hAnsi="Times New Roman" w:cs="Times New Roman"/>
                <w:sz w:val="24"/>
                <w:szCs w:val="24"/>
              </w:rPr>
              <w:t xml:space="preserve"> Э. </w:t>
            </w:r>
            <w:proofErr w:type="spellStart"/>
            <w:r w:rsidR="00DC678C" w:rsidRPr="001C69D5">
              <w:rPr>
                <w:rFonts w:ascii="Times New Roman" w:hAnsi="Times New Roman" w:cs="Times New Roman"/>
                <w:sz w:val="24"/>
                <w:szCs w:val="24"/>
              </w:rPr>
              <w:t>Шима</w:t>
            </w:r>
            <w:proofErr w:type="spellEnd"/>
          </w:p>
        </w:tc>
        <w:tc>
          <w:tcPr>
            <w:tcW w:w="2262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</w:p>
        </w:tc>
      </w:tr>
      <w:tr w:rsidR="00C85755" w:rsidRPr="001C69D5" w:rsidTr="00C85755">
        <w:tc>
          <w:tcPr>
            <w:tcW w:w="704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sz w:val="24"/>
                <w:szCs w:val="24"/>
              </w:rPr>
              <w:t>Рассказы и сказки</w:t>
            </w:r>
            <w:r w:rsidR="00DC678C" w:rsidRPr="001C69D5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r w:rsidR="00DC678C" w:rsidRPr="001C69D5">
              <w:rPr>
                <w:rFonts w:ascii="Times New Roman" w:hAnsi="Times New Roman" w:cs="Times New Roman"/>
                <w:sz w:val="24"/>
                <w:szCs w:val="24"/>
              </w:rPr>
              <w:t>Скребицкого</w:t>
            </w:r>
            <w:proofErr w:type="spellEnd"/>
          </w:p>
        </w:tc>
        <w:tc>
          <w:tcPr>
            <w:tcW w:w="2262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</w:tc>
      </w:tr>
      <w:tr w:rsidR="00C85755" w:rsidRPr="001C69D5" w:rsidTr="00C85755">
        <w:tc>
          <w:tcPr>
            <w:tcW w:w="704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2262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C85755" w:rsidRPr="001C69D5" w:rsidTr="00C85755">
        <w:tc>
          <w:tcPr>
            <w:tcW w:w="704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Итого:</w:t>
            </w:r>
          </w:p>
        </w:tc>
        <w:tc>
          <w:tcPr>
            <w:tcW w:w="2262" w:type="dxa"/>
          </w:tcPr>
          <w:p w:rsidR="00C85755" w:rsidRPr="001C69D5" w:rsidRDefault="00C85755" w:rsidP="00C857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D5">
              <w:rPr>
                <w:rFonts w:ascii="Times New Roman" w:hAnsi="Times New Roman" w:cs="Times New Roman"/>
                <w:b/>
                <w:sz w:val="24"/>
                <w:szCs w:val="24"/>
              </w:rPr>
              <w:t>34 ч</w:t>
            </w:r>
          </w:p>
        </w:tc>
      </w:tr>
    </w:tbl>
    <w:p w:rsidR="00C85755" w:rsidRPr="001C69D5" w:rsidRDefault="00C85755" w:rsidP="00C85755">
      <w:pPr>
        <w:rPr>
          <w:rFonts w:ascii="Times New Roman" w:hAnsi="Times New Roman" w:cs="Times New Roman"/>
          <w:sz w:val="24"/>
          <w:szCs w:val="24"/>
        </w:rPr>
      </w:pPr>
    </w:p>
    <w:p w:rsidR="00DC678C" w:rsidRPr="001C69D5" w:rsidRDefault="00DC678C" w:rsidP="00C85755">
      <w:p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Содержание программы</w:t>
      </w:r>
    </w:p>
    <w:p w:rsidR="00DC678C" w:rsidRPr="001C69D5" w:rsidRDefault="00DC678C" w:rsidP="00C85755">
      <w:p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>Рассказы и сказки В. Бианки (6 ч)</w:t>
      </w:r>
    </w:p>
    <w:p w:rsidR="00DC678C" w:rsidRPr="001C69D5" w:rsidRDefault="00DC678C" w:rsidP="00C85755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Тема 1. </w:t>
      </w:r>
      <w:r w:rsidR="005941E2" w:rsidRPr="001C69D5">
        <w:rPr>
          <w:rFonts w:ascii="Times New Roman" w:hAnsi="Times New Roman" w:cs="Times New Roman"/>
          <w:sz w:val="24"/>
          <w:szCs w:val="24"/>
        </w:rPr>
        <w:t>Музыкант.</w:t>
      </w:r>
    </w:p>
    <w:p w:rsidR="00DC678C" w:rsidRPr="001C69D5" w:rsidRDefault="00DC678C" w:rsidP="00C85755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Тема 2.</w:t>
      </w:r>
      <w:r w:rsidR="005941E2" w:rsidRPr="001C69D5">
        <w:rPr>
          <w:rFonts w:ascii="Times New Roman" w:hAnsi="Times New Roman" w:cs="Times New Roman"/>
          <w:sz w:val="24"/>
          <w:szCs w:val="24"/>
        </w:rPr>
        <w:t xml:space="preserve"> Лесной </w:t>
      </w:r>
      <w:proofErr w:type="gramStart"/>
      <w:r w:rsidR="005941E2" w:rsidRPr="001C69D5">
        <w:rPr>
          <w:rFonts w:ascii="Times New Roman" w:hAnsi="Times New Roman" w:cs="Times New Roman"/>
          <w:sz w:val="24"/>
          <w:szCs w:val="24"/>
        </w:rPr>
        <w:t>Колобок—Колючий</w:t>
      </w:r>
      <w:proofErr w:type="gramEnd"/>
      <w:r w:rsidR="005941E2" w:rsidRPr="001C69D5">
        <w:rPr>
          <w:rFonts w:ascii="Times New Roman" w:hAnsi="Times New Roman" w:cs="Times New Roman"/>
          <w:sz w:val="24"/>
          <w:szCs w:val="24"/>
        </w:rPr>
        <w:t xml:space="preserve"> Бок.</w:t>
      </w:r>
    </w:p>
    <w:p w:rsidR="00DC678C" w:rsidRPr="001C69D5" w:rsidRDefault="00DC678C" w:rsidP="00C85755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Тема 3.</w:t>
      </w:r>
      <w:r w:rsidR="005941E2" w:rsidRPr="001C69D5">
        <w:rPr>
          <w:rFonts w:ascii="Times New Roman" w:hAnsi="Times New Roman" w:cs="Times New Roman"/>
          <w:sz w:val="24"/>
          <w:szCs w:val="24"/>
        </w:rPr>
        <w:t xml:space="preserve"> Подкидыш.</w:t>
      </w:r>
    </w:p>
    <w:p w:rsidR="00DC678C" w:rsidRPr="001C69D5" w:rsidRDefault="00DC678C" w:rsidP="00C85755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Тема 4.</w:t>
      </w:r>
      <w:r w:rsidR="005941E2" w:rsidRPr="001C69D5">
        <w:rPr>
          <w:rFonts w:ascii="Times New Roman" w:hAnsi="Times New Roman" w:cs="Times New Roman"/>
          <w:sz w:val="24"/>
          <w:szCs w:val="24"/>
        </w:rPr>
        <w:t xml:space="preserve"> Теремок.</w:t>
      </w:r>
    </w:p>
    <w:p w:rsidR="00DC678C" w:rsidRPr="001C69D5" w:rsidRDefault="00DC678C" w:rsidP="00C85755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Тема 5.</w:t>
      </w:r>
      <w:r w:rsidR="005941E2" w:rsidRPr="001C69D5">
        <w:rPr>
          <w:rFonts w:ascii="Times New Roman" w:hAnsi="Times New Roman" w:cs="Times New Roman"/>
          <w:sz w:val="24"/>
          <w:szCs w:val="24"/>
        </w:rPr>
        <w:t xml:space="preserve"> Заяц, косач, медведь и весна.</w:t>
      </w:r>
    </w:p>
    <w:p w:rsidR="00DC678C" w:rsidRPr="001C69D5" w:rsidRDefault="00DC678C" w:rsidP="00C85755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Тема 6.</w:t>
      </w:r>
      <w:r w:rsidR="005941E2" w:rsidRPr="001C69D5">
        <w:rPr>
          <w:rFonts w:ascii="Times New Roman" w:hAnsi="Times New Roman" w:cs="Times New Roman"/>
          <w:sz w:val="24"/>
          <w:szCs w:val="24"/>
        </w:rPr>
        <w:t xml:space="preserve"> Плавунчик.</w:t>
      </w:r>
    </w:p>
    <w:p w:rsidR="00DC678C" w:rsidRPr="001C69D5" w:rsidRDefault="00DC678C" w:rsidP="00C85755">
      <w:p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>Рассказы и сказки Н. Сладкова (7 ч)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1C69D5">
        <w:rPr>
          <w:rFonts w:ascii="Times New Roman" w:hAnsi="Times New Roman" w:cs="Times New Roman"/>
          <w:sz w:val="24"/>
          <w:szCs w:val="24"/>
        </w:rPr>
        <w:t xml:space="preserve">  Тема 1. </w:t>
      </w:r>
      <w:r w:rsidR="00296303" w:rsidRPr="001C69D5">
        <w:rPr>
          <w:rFonts w:ascii="Times New Roman" w:hAnsi="Times New Roman" w:cs="Times New Roman"/>
          <w:sz w:val="24"/>
          <w:szCs w:val="24"/>
        </w:rPr>
        <w:t>Непослушные малыши.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Тема 2.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6303" w:rsidRPr="001C69D5">
        <w:rPr>
          <w:rFonts w:ascii="Times New Roman" w:hAnsi="Times New Roman" w:cs="Times New Roman"/>
          <w:sz w:val="24"/>
          <w:szCs w:val="24"/>
        </w:rPr>
        <w:t>Трясогузкины</w:t>
      </w:r>
      <w:proofErr w:type="spellEnd"/>
      <w:r w:rsidR="00296303" w:rsidRPr="001C69D5">
        <w:rPr>
          <w:rFonts w:ascii="Times New Roman" w:hAnsi="Times New Roman" w:cs="Times New Roman"/>
          <w:sz w:val="24"/>
          <w:szCs w:val="24"/>
        </w:rPr>
        <w:t xml:space="preserve"> письма.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Тема 3.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Топик и Катя.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Тема 4.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Осень на пороге.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Тема 5.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Кто в моём доме живёт.</w:t>
      </w:r>
    </w:p>
    <w:p w:rsidR="00DC678C" w:rsidRPr="001C69D5" w:rsidRDefault="00DC678C" w:rsidP="00C85755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Тема 6.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Кто такой?</w:t>
      </w:r>
    </w:p>
    <w:p w:rsidR="00DC678C" w:rsidRPr="001C69D5" w:rsidRDefault="00DC678C" w:rsidP="00C85755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Тема 7.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Лиса-плясунья.</w:t>
      </w:r>
    </w:p>
    <w:p w:rsidR="00DC678C" w:rsidRPr="001C69D5" w:rsidRDefault="00DC678C" w:rsidP="00C85755">
      <w:pPr>
        <w:rPr>
          <w:rFonts w:ascii="Times New Roman" w:hAnsi="Times New Roman" w:cs="Times New Roman"/>
          <w:sz w:val="24"/>
          <w:szCs w:val="24"/>
        </w:rPr>
      </w:pPr>
    </w:p>
    <w:p w:rsidR="00DC678C" w:rsidRPr="001C69D5" w:rsidRDefault="00DC678C" w:rsidP="00C85755">
      <w:p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 xml:space="preserve">Рассказы и сказки Е. </w:t>
      </w:r>
      <w:proofErr w:type="spellStart"/>
      <w:r w:rsidRPr="001C69D5">
        <w:rPr>
          <w:rFonts w:ascii="Times New Roman" w:hAnsi="Times New Roman" w:cs="Times New Roman"/>
          <w:b/>
          <w:sz w:val="24"/>
          <w:szCs w:val="24"/>
        </w:rPr>
        <w:t>Чарушина</w:t>
      </w:r>
      <w:proofErr w:type="spellEnd"/>
      <w:r w:rsidRPr="001C69D5">
        <w:rPr>
          <w:rFonts w:ascii="Times New Roman" w:hAnsi="Times New Roman" w:cs="Times New Roman"/>
          <w:b/>
          <w:sz w:val="24"/>
          <w:szCs w:val="24"/>
        </w:rPr>
        <w:t xml:space="preserve"> (5 ч)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1C69D5">
        <w:rPr>
          <w:rFonts w:ascii="Times New Roman" w:hAnsi="Times New Roman" w:cs="Times New Roman"/>
          <w:sz w:val="24"/>
          <w:szCs w:val="24"/>
        </w:rPr>
        <w:t xml:space="preserve"> Тема 1. </w:t>
      </w:r>
      <w:r w:rsidR="00296303" w:rsidRPr="001C69D5">
        <w:rPr>
          <w:rFonts w:ascii="Times New Roman" w:hAnsi="Times New Roman" w:cs="Times New Roman"/>
          <w:sz w:val="24"/>
          <w:szCs w:val="24"/>
        </w:rPr>
        <w:t>Друзья.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Тема 2.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Что за зверь?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Тема 3.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6303" w:rsidRPr="001C69D5">
        <w:rPr>
          <w:rFonts w:ascii="Times New Roman" w:hAnsi="Times New Roman" w:cs="Times New Roman"/>
          <w:sz w:val="24"/>
          <w:szCs w:val="24"/>
        </w:rPr>
        <w:t>Волчишко</w:t>
      </w:r>
      <w:proofErr w:type="spellEnd"/>
      <w:r w:rsidR="00296303" w:rsidRPr="001C69D5">
        <w:rPr>
          <w:rFonts w:ascii="Times New Roman" w:hAnsi="Times New Roman" w:cs="Times New Roman"/>
          <w:sz w:val="24"/>
          <w:szCs w:val="24"/>
        </w:rPr>
        <w:t>.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Тема 4.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Кошка Маруська.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Тема 5.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Болтливая сорока.</w:t>
      </w:r>
    </w:p>
    <w:p w:rsidR="00DC678C" w:rsidRPr="001C69D5" w:rsidRDefault="00DC678C" w:rsidP="00C85755">
      <w:pPr>
        <w:rPr>
          <w:rFonts w:ascii="Times New Roman" w:hAnsi="Times New Roman" w:cs="Times New Roman"/>
          <w:b/>
          <w:sz w:val="24"/>
          <w:szCs w:val="24"/>
        </w:rPr>
      </w:pPr>
    </w:p>
    <w:p w:rsidR="00DC678C" w:rsidRPr="001C69D5" w:rsidRDefault="00DC678C" w:rsidP="00C85755">
      <w:p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>Рассказы М. Пришвина (4 ч)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</w:t>
      </w:r>
      <w:r w:rsidRPr="001C69D5">
        <w:rPr>
          <w:rFonts w:ascii="Times New Roman" w:hAnsi="Times New Roman" w:cs="Times New Roman"/>
          <w:sz w:val="24"/>
          <w:szCs w:val="24"/>
        </w:rPr>
        <w:t xml:space="preserve">Тема 1. </w:t>
      </w:r>
      <w:r w:rsidR="00296303" w:rsidRPr="001C69D5">
        <w:rPr>
          <w:rFonts w:ascii="Times New Roman" w:hAnsi="Times New Roman" w:cs="Times New Roman"/>
          <w:sz w:val="24"/>
          <w:szCs w:val="24"/>
        </w:rPr>
        <w:t>Ёж.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Тема 2.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Этажи леса.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Тема 3.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Охота за бабочкой.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lastRenderedPageBreak/>
        <w:t xml:space="preserve">               Тема 4.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Хромка.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DC678C" w:rsidRPr="001C69D5" w:rsidRDefault="00DC678C" w:rsidP="00C85755">
      <w:pPr>
        <w:rPr>
          <w:rFonts w:ascii="Times New Roman" w:hAnsi="Times New Roman" w:cs="Times New Roman"/>
          <w:b/>
          <w:sz w:val="24"/>
          <w:szCs w:val="24"/>
        </w:rPr>
      </w:pPr>
    </w:p>
    <w:p w:rsidR="00DC678C" w:rsidRPr="001C69D5" w:rsidRDefault="00DC678C" w:rsidP="00C85755">
      <w:pPr>
        <w:rPr>
          <w:rFonts w:ascii="Times New Roman" w:hAnsi="Times New Roman" w:cs="Times New Roman"/>
          <w:b/>
          <w:sz w:val="24"/>
          <w:szCs w:val="24"/>
        </w:rPr>
      </w:pPr>
    </w:p>
    <w:p w:rsidR="00DC678C" w:rsidRPr="001C69D5" w:rsidRDefault="00DC678C" w:rsidP="00C85755">
      <w:p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 xml:space="preserve">Рассказы и сказки Э. </w:t>
      </w:r>
      <w:proofErr w:type="spellStart"/>
      <w:r w:rsidRPr="001C69D5">
        <w:rPr>
          <w:rFonts w:ascii="Times New Roman" w:hAnsi="Times New Roman" w:cs="Times New Roman"/>
          <w:b/>
          <w:sz w:val="24"/>
          <w:szCs w:val="24"/>
        </w:rPr>
        <w:t>Шима</w:t>
      </w:r>
      <w:proofErr w:type="spellEnd"/>
      <w:r w:rsidRPr="001C69D5">
        <w:rPr>
          <w:rFonts w:ascii="Times New Roman" w:hAnsi="Times New Roman" w:cs="Times New Roman"/>
          <w:b/>
          <w:sz w:val="24"/>
          <w:szCs w:val="24"/>
        </w:rPr>
        <w:t xml:space="preserve"> (5 ч)</w:t>
      </w:r>
    </w:p>
    <w:p w:rsidR="00DC678C" w:rsidRPr="001C69D5" w:rsidRDefault="00296303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C678C" w:rsidRPr="001C69D5">
        <w:rPr>
          <w:rFonts w:ascii="Times New Roman" w:hAnsi="Times New Roman" w:cs="Times New Roman"/>
          <w:sz w:val="24"/>
          <w:szCs w:val="24"/>
        </w:rPr>
        <w:t xml:space="preserve"> Тема 1. </w:t>
      </w:r>
      <w:r w:rsidRPr="001C69D5">
        <w:rPr>
          <w:rFonts w:ascii="Times New Roman" w:hAnsi="Times New Roman" w:cs="Times New Roman"/>
          <w:sz w:val="24"/>
          <w:szCs w:val="24"/>
        </w:rPr>
        <w:t>Неслышные голоса.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Тема 2.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Молчком-то лучше!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Тема 3.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Медведь-рыболов.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Тема 4.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Дятел, Синицы, Пищухи и Поползень.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Тема 5.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Заячье семейство.</w:t>
      </w:r>
    </w:p>
    <w:p w:rsidR="00DC678C" w:rsidRPr="001C69D5" w:rsidRDefault="00296303" w:rsidP="00C85755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DC678C" w:rsidRPr="001C69D5" w:rsidRDefault="00DC678C" w:rsidP="00C85755">
      <w:pPr>
        <w:rPr>
          <w:rFonts w:ascii="Times New Roman" w:hAnsi="Times New Roman" w:cs="Times New Roman"/>
          <w:b/>
          <w:sz w:val="24"/>
          <w:szCs w:val="24"/>
        </w:rPr>
      </w:pPr>
    </w:p>
    <w:p w:rsidR="00DC678C" w:rsidRPr="001C69D5" w:rsidRDefault="00DC678C" w:rsidP="00C85755">
      <w:p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 xml:space="preserve">Рассказы и сказки Г. </w:t>
      </w:r>
      <w:proofErr w:type="spellStart"/>
      <w:r w:rsidRPr="001C69D5">
        <w:rPr>
          <w:rFonts w:ascii="Times New Roman" w:hAnsi="Times New Roman" w:cs="Times New Roman"/>
          <w:b/>
          <w:sz w:val="24"/>
          <w:szCs w:val="24"/>
        </w:rPr>
        <w:t>Скребицкого</w:t>
      </w:r>
      <w:proofErr w:type="spellEnd"/>
      <w:r w:rsidRPr="001C69D5">
        <w:rPr>
          <w:rFonts w:ascii="Times New Roman" w:hAnsi="Times New Roman" w:cs="Times New Roman"/>
          <w:b/>
          <w:sz w:val="24"/>
          <w:szCs w:val="24"/>
        </w:rPr>
        <w:t xml:space="preserve"> (6 ч)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 </w:t>
      </w:r>
      <w:r w:rsidRPr="001C69D5">
        <w:rPr>
          <w:rFonts w:ascii="Times New Roman" w:hAnsi="Times New Roman" w:cs="Times New Roman"/>
          <w:sz w:val="24"/>
          <w:szCs w:val="24"/>
        </w:rPr>
        <w:t xml:space="preserve"> Тема 1. </w:t>
      </w:r>
      <w:r w:rsidR="00296303" w:rsidRPr="001C69D5">
        <w:rPr>
          <w:rFonts w:ascii="Times New Roman" w:hAnsi="Times New Roman" w:cs="Times New Roman"/>
          <w:sz w:val="24"/>
          <w:szCs w:val="24"/>
        </w:rPr>
        <w:t>Белая шубка.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Тема 2.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Длинноносые рыболовы.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Тема 3.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Сказка о Весне.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Тема 4.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Длиннохвостые разбойники.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 Тема 5.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Пушок.</w:t>
      </w:r>
    </w:p>
    <w:p w:rsidR="00DC678C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Тема 6.</w:t>
      </w:r>
      <w:r w:rsidR="00296303" w:rsidRPr="001C69D5">
        <w:rPr>
          <w:rFonts w:ascii="Times New Roman" w:hAnsi="Times New Roman" w:cs="Times New Roman"/>
          <w:sz w:val="24"/>
          <w:szCs w:val="24"/>
        </w:rPr>
        <w:t xml:space="preserve"> Дружба. </w:t>
      </w:r>
    </w:p>
    <w:p w:rsidR="00DC678C" w:rsidRPr="001C69D5" w:rsidRDefault="00DC678C" w:rsidP="00C85755">
      <w:pPr>
        <w:rPr>
          <w:rFonts w:ascii="Times New Roman" w:hAnsi="Times New Roman" w:cs="Times New Roman"/>
          <w:b/>
          <w:sz w:val="24"/>
          <w:szCs w:val="24"/>
        </w:rPr>
      </w:pPr>
    </w:p>
    <w:p w:rsidR="00DC678C" w:rsidRPr="001C69D5" w:rsidRDefault="00DC678C" w:rsidP="00C85755">
      <w:pPr>
        <w:rPr>
          <w:rFonts w:ascii="Times New Roman" w:hAnsi="Times New Roman" w:cs="Times New Roman"/>
          <w:b/>
          <w:sz w:val="24"/>
          <w:szCs w:val="24"/>
        </w:rPr>
      </w:pPr>
    </w:p>
    <w:p w:rsidR="00DC678C" w:rsidRPr="001C69D5" w:rsidRDefault="00DC678C" w:rsidP="00C85755">
      <w:p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>Итоговое занятие (1 ч)</w:t>
      </w:r>
    </w:p>
    <w:p w:rsidR="00296303" w:rsidRPr="001C69D5" w:rsidRDefault="00DC678C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1C69D5">
        <w:rPr>
          <w:rFonts w:ascii="Times New Roman" w:hAnsi="Times New Roman" w:cs="Times New Roman"/>
          <w:sz w:val="24"/>
          <w:szCs w:val="24"/>
        </w:rPr>
        <w:t xml:space="preserve">       </w:t>
      </w:r>
      <w:r w:rsidR="00296303" w:rsidRPr="001C69D5">
        <w:rPr>
          <w:rFonts w:ascii="Times New Roman" w:hAnsi="Times New Roman" w:cs="Times New Roman"/>
          <w:sz w:val="24"/>
          <w:szCs w:val="24"/>
        </w:rPr>
        <w:t>Конкретные предметные результаты и основные виды учебной деятельности прописаны к каждой теме в календарно-тематическом планировании.</w:t>
      </w:r>
    </w:p>
    <w:p w:rsidR="00296303" w:rsidRPr="001C69D5" w:rsidRDefault="00296303" w:rsidP="00DC678C">
      <w:pPr>
        <w:rPr>
          <w:rFonts w:ascii="Times New Roman" w:hAnsi="Times New Roman" w:cs="Times New Roman"/>
          <w:sz w:val="24"/>
          <w:szCs w:val="24"/>
        </w:rPr>
      </w:pPr>
    </w:p>
    <w:p w:rsidR="00296303" w:rsidRPr="001C69D5" w:rsidRDefault="00296303" w:rsidP="00DC678C">
      <w:p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Работа с информацией</w:t>
      </w:r>
    </w:p>
    <w:p w:rsidR="00AF7F7B" w:rsidRPr="001C69D5" w:rsidRDefault="00296303" w:rsidP="00DC678C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       Представление </w:t>
      </w:r>
      <w:r w:rsidR="00DC678C" w:rsidRPr="001C69D5">
        <w:rPr>
          <w:rFonts w:ascii="Times New Roman" w:hAnsi="Times New Roman" w:cs="Times New Roman"/>
          <w:sz w:val="24"/>
          <w:szCs w:val="24"/>
        </w:rPr>
        <w:t xml:space="preserve">  </w:t>
      </w:r>
      <w:r w:rsidR="00AF7F7B" w:rsidRPr="001C69D5">
        <w:rPr>
          <w:rFonts w:ascii="Times New Roman" w:hAnsi="Times New Roman" w:cs="Times New Roman"/>
          <w:sz w:val="24"/>
          <w:szCs w:val="24"/>
        </w:rPr>
        <w:t>информации в виде предметных картинок и сюжетных рисунков.</w:t>
      </w:r>
    </w:p>
    <w:p w:rsidR="00AF7F7B" w:rsidRPr="001C69D5" w:rsidRDefault="00AF7F7B" w:rsidP="00DC678C">
      <w:p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 xml:space="preserve">                                  Рекомендации для учителя</w:t>
      </w:r>
    </w:p>
    <w:p w:rsidR="00AF7F7B" w:rsidRPr="001C69D5" w:rsidRDefault="00AF7F7B" w:rsidP="00AF7F7B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При подготовке к занятиям дети дома предварительно знакомятся с текстом произведения.</w:t>
      </w:r>
    </w:p>
    <w:p w:rsidR="00DC678C" w:rsidRPr="001C69D5" w:rsidRDefault="00AF7F7B" w:rsidP="00AF7F7B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К каждому занятию прилагается те</w:t>
      </w:r>
      <w:proofErr w:type="gramStart"/>
      <w:r w:rsidRPr="001C69D5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1C69D5">
        <w:rPr>
          <w:rFonts w:ascii="Times New Roman" w:hAnsi="Times New Roman" w:cs="Times New Roman"/>
          <w:sz w:val="24"/>
          <w:szCs w:val="24"/>
        </w:rPr>
        <w:t>оизведения, по которому написан конспект. Учитель может при необходимости этот файл распечатать.</w:t>
      </w:r>
      <w:r w:rsidR="00DC678C" w:rsidRPr="001C69D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F7F7B" w:rsidRPr="001C69D5" w:rsidRDefault="00AF7F7B" w:rsidP="00AF7F7B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Pr="001C69D5">
        <w:rPr>
          <w:rFonts w:ascii="Times New Roman" w:hAnsi="Times New Roman" w:cs="Times New Roman"/>
          <w:b/>
          <w:sz w:val="24"/>
          <w:szCs w:val="24"/>
        </w:rPr>
        <w:t>Курс «Чтение с увлечением. Удивительный мир природы»</w:t>
      </w:r>
      <w:r w:rsidRPr="001C69D5">
        <w:rPr>
          <w:rFonts w:ascii="Times New Roman" w:hAnsi="Times New Roman" w:cs="Times New Roman"/>
          <w:sz w:val="24"/>
          <w:szCs w:val="24"/>
        </w:rPr>
        <w:t xml:space="preserve"> является интегрированным. На каждом занятии используются задания, которые можно разделить на четыре блока:</w:t>
      </w:r>
    </w:p>
    <w:p w:rsidR="00AF7F7B" w:rsidRPr="001C69D5" w:rsidRDefault="00E551D2" w:rsidP="00AF7F7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п</w:t>
      </w:r>
      <w:r w:rsidR="00AF7F7B" w:rsidRPr="001C69D5">
        <w:rPr>
          <w:rFonts w:ascii="Times New Roman" w:hAnsi="Times New Roman" w:cs="Times New Roman"/>
          <w:sz w:val="24"/>
          <w:szCs w:val="24"/>
        </w:rPr>
        <w:t>редметный блок;</w:t>
      </w:r>
    </w:p>
    <w:p w:rsidR="00AF7F7B" w:rsidRPr="001C69D5" w:rsidRDefault="00E551D2" w:rsidP="00AF7F7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б</w:t>
      </w:r>
      <w:r w:rsidR="00AF7F7B" w:rsidRPr="001C69D5">
        <w:rPr>
          <w:rFonts w:ascii="Times New Roman" w:hAnsi="Times New Roman" w:cs="Times New Roman"/>
          <w:sz w:val="24"/>
          <w:szCs w:val="24"/>
        </w:rPr>
        <w:t>лок по развитию речи;</w:t>
      </w:r>
    </w:p>
    <w:p w:rsidR="00AF7F7B" w:rsidRPr="001C69D5" w:rsidRDefault="00E551D2" w:rsidP="00AF7F7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в</w:t>
      </w:r>
      <w:r w:rsidR="00AF7F7B" w:rsidRPr="001C69D5">
        <w:rPr>
          <w:rFonts w:ascii="Times New Roman" w:hAnsi="Times New Roman" w:cs="Times New Roman"/>
          <w:sz w:val="24"/>
          <w:szCs w:val="24"/>
        </w:rPr>
        <w:t>оспитательный блок;</w:t>
      </w:r>
    </w:p>
    <w:p w:rsidR="00E551D2" w:rsidRPr="001C69D5" w:rsidRDefault="00E551D2" w:rsidP="00AF7F7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занимательный блок.</w:t>
      </w:r>
    </w:p>
    <w:p w:rsidR="00E551D2" w:rsidRPr="001C69D5" w:rsidRDefault="00E551D2" w:rsidP="00E551D2">
      <w:pPr>
        <w:ind w:left="360"/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 xml:space="preserve">           Виды деятельности обучающихся при выполнении заданий предметного блока </w:t>
      </w:r>
      <w:r w:rsidRPr="001C69D5">
        <w:rPr>
          <w:rFonts w:ascii="Times New Roman" w:hAnsi="Times New Roman" w:cs="Times New Roman"/>
          <w:sz w:val="24"/>
          <w:szCs w:val="24"/>
        </w:rPr>
        <w:t>(включены задания на отработку знаний по литературному чтению и русскому языку (развитие речи)):</w:t>
      </w:r>
    </w:p>
    <w:p w:rsidR="00E551D2" w:rsidRPr="001C69D5" w:rsidRDefault="00E551D2" w:rsidP="00E551D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определять жанр произведения;</w:t>
      </w:r>
    </w:p>
    <w:p w:rsidR="00E551D2" w:rsidRPr="001C69D5" w:rsidRDefault="00E551D2" w:rsidP="00E551D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называть автора произведения;</w:t>
      </w:r>
    </w:p>
    <w:p w:rsidR="00E551D2" w:rsidRPr="001C69D5" w:rsidRDefault="00E551D2" w:rsidP="00E551D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записывать название произведения;</w:t>
      </w:r>
    </w:p>
    <w:p w:rsidR="00E551D2" w:rsidRPr="001C69D5" w:rsidRDefault="00E551D2" w:rsidP="00E551D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находить соответствия между словами, выражениями и их толкованиями;</w:t>
      </w:r>
    </w:p>
    <w:p w:rsidR="00E551D2" w:rsidRPr="001C69D5" w:rsidRDefault="00E551D2" w:rsidP="00E551D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соединять вопросы с ответами;</w:t>
      </w:r>
    </w:p>
    <w:p w:rsidR="00E551D2" w:rsidRPr="001C69D5" w:rsidRDefault="00E551D2" w:rsidP="00E551D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понимать содержание произведений и отвечать на вопросы;</w:t>
      </w:r>
    </w:p>
    <w:p w:rsidR="00E551D2" w:rsidRPr="001C69D5" w:rsidRDefault="00E551D2" w:rsidP="00E551D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заполнять таблицу, используя слова-подсказки;</w:t>
      </w:r>
    </w:p>
    <w:p w:rsidR="00E551D2" w:rsidRPr="001C69D5" w:rsidRDefault="00E551D2" w:rsidP="00E551D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определять верные и неверные выражения.</w:t>
      </w:r>
    </w:p>
    <w:p w:rsidR="00E551D2" w:rsidRPr="001C69D5" w:rsidRDefault="00C43C3D" w:rsidP="00E551D2">
      <w:p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>Виды деятельности обучающихся при выполнении заданий</w:t>
      </w:r>
      <w:r w:rsidR="00F6168F" w:rsidRPr="001C69D5">
        <w:rPr>
          <w:rFonts w:ascii="Times New Roman" w:hAnsi="Times New Roman" w:cs="Times New Roman"/>
          <w:b/>
          <w:sz w:val="24"/>
          <w:szCs w:val="24"/>
        </w:rPr>
        <w:t xml:space="preserve"> блока </w:t>
      </w:r>
      <w:r w:rsidRPr="001C69D5">
        <w:rPr>
          <w:rFonts w:ascii="Times New Roman" w:hAnsi="Times New Roman" w:cs="Times New Roman"/>
          <w:b/>
          <w:sz w:val="24"/>
          <w:szCs w:val="24"/>
        </w:rPr>
        <w:t>по развитию речи:</w:t>
      </w:r>
    </w:p>
    <w:p w:rsidR="00C43C3D" w:rsidRPr="001C69D5" w:rsidRDefault="00C43C3D" w:rsidP="00C43C3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восстанавливать порядок плана;</w:t>
      </w:r>
    </w:p>
    <w:p w:rsidR="00C43C3D" w:rsidRPr="001C69D5" w:rsidRDefault="00C43C3D" w:rsidP="00C43C3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восстанавливать цитатный план;</w:t>
      </w:r>
    </w:p>
    <w:p w:rsidR="00C43C3D" w:rsidRPr="001C69D5" w:rsidRDefault="00C43C3D" w:rsidP="00C43C3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дополнять план произведения;</w:t>
      </w:r>
    </w:p>
    <w:p w:rsidR="00C43C3D" w:rsidRPr="001C69D5" w:rsidRDefault="00C43C3D" w:rsidP="00C43C3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называть героев сказки или рассказа;</w:t>
      </w:r>
    </w:p>
    <w:p w:rsidR="00C43C3D" w:rsidRPr="001C69D5" w:rsidRDefault="00C43C3D" w:rsidP="00C43C3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сопоставлять слова из текста с изображениями животных;</w:t>
      </w:r>
    </w:p>
    <w:p w:rsidR="00C43C3D" w:rsidRPr="001C69D5" w:rsidRDefault="00C43C3D" w:rsidP="00C43C3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выбирать сюжет, к которому относится рисунок;</w:t>
      </w:r>
    </w:p>
    <w:p w:rsidR="00C43C3D" w:rsidRPr="001C69D5" w:rsidRDefault="00C43C3D" w:rsidP="00C43C3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отвечать на вопросы текста;</w:t>
      </w:r>
    </w:p>
    <w:p w:rsidR="00C43C3D" w:rsidRPr="001C69D5" w:rsidRDefault="00C43C3D" w:rsidP="00C43C3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дополнять предложения из текста и вписывать пропущенные слова;</w:t>
      </w:r>
    </w:p>
    <w:p w:rsidR="00C43C3D" w:rsidRPr="001C69D5" w:rsidRDefault="00C43C3D" w:rsidP="00C43C3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дописывать слова-сравнения, используя те</w:t>
      </w:r>
      <w:proofErr w:type="gramStart"/>
      <w:r w:rsidRPr="001C69D5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1C69D5">
        <w:rPr>
          <w:rFonts w:ascii="Times New Roman" w:hAnsi="Times New Roman" w:cs="Times New Roman"/>
          <w:sz w:val="24"/>
          <w:szCs w:val="24"/>
        </w:rPr>
        <w:t>оизведения;</w:t>
      </w:r>
    </w:p>
    <w:p w:rsidR="00C43C3D" w:rsidRPr="001C69D5" w:rsidRDefault="00C43C3D" w:rsidP="00C43C3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придумывать название рисункам к тексту;</w:t>
      </w:r>
    </w:p>
    <w:p w:rsidR="00C43C3D" w:rsidRPr="001C69D5" w:rsidRDefault="00C43C3D" w:rsidP="00C43C3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восстанавливать порядок предложений на основе событий из текста;</w:t>
      </w:r>
    </w:p>
    <w:p w:rsidR="00C43C3D" w:rsidRPr="001C69D5" w:rsidRDefault="00C43C3D" w:rsidP="00C43C3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составлять предложение к рисунку, используя слова для справок;</w:t>
      </w:r>
    </w:p>
    <w:p w:rsidR="00C43C3D" w:rsidRPr="001C69D5" w:rsidRDefault="00C43C3D" w:rsidP="00C43C3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сопоставлять событие из рассказа со временем года, в которое оно происходило;</w:t>
      </w:r>
    </w:p>
    <w:p w:rsidR="00C43C3D" w:rsidRPr="001C69D5" w:rsidRDefault="00C43C3D" w:rsidP="00C43C3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соединять части предложений.</w:t>
      </w:r>
    </w:p>
    <w:p w:rsidR="00E22880" w:rsidRPr="001C69D5" w:rsidRDefault="00E22880" w:rsidP="00E22880">
      <w:pPr>
        <w:ind w:left="360"/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>Виды деятельности обучающихся при выполнении заданий</w:t>
      </w:r>
      <w:r w:rsidR="00A320C5" w:rsidRPr="001C69D5">
        <w:rPr>
          <w:rFonts w:ascii="Times New Roman" w:hAnsi="Times New Roman" w:cs="Times New Roman"/>
          <w:b/>
          <w:sz w:val="24"/>
          <w:szCs w:val="24"/>
        </w:rPr>
        <w:t xml:space="preserve"> воспитательного блока </w:t>
      </w:r>
      <w:r w:rsidRPr="001C69D5">
        <w:rPr>
          <w:rFonts w:ascii="Times New Roman" w:hAnsi="Times New Roman" w:cs="Times New Roman"/>
          <w:sz w:val="24"/>
          <w:szCs w:val="24"/>
        </w:rPr>
        <w:t>(включены задания  на духовно-нравственное развитие):</w:t>
      </w:r>
    </w:p>
    <w:p w:rsidR="00E22880" w:rsidRPr="001C69D5" w:rsidRDefault="00E22880" w:rsidP="00E22880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определять смысл пословиц;</w:t>
      </w:r>
    </w:p>
    <w:p w:rsidR="00E22880" w:rsidRPr="001C69D5" w:rsidRDefault="00E22880" w:rsidP="00E22880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выбирать из пословиц те, которые соответствуют идейному пониманию сказки и рассказа;</w:t>
      </w:r>
    </w:p>
    <w:p w:rsidR="00E22880" w:rsidRPr="001C69D5" w:rsidRDefault="00E22880" w:rsidP="00E22880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давать характеристику герою, определять его качества характера;</w:t>
      </w:r>
    </w:p>
    <w:p w:rsidR="00E22880" w:rsidRPr="001C69D5" w:rsidRDefault="00E22880" w:rsidP="00E22880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анализировать поступки героев сказки и рассказов и делать вывод о том, какие действия являются положительными, какие отрицательными;</w:t>
      </w:r>
    </w:p>
    <w:p w:rsidR="00E22880" w:rsidRPr="001C69D5" w:rsidRDefault="00E22880" w:rsidP="00E22880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называть правила поведения в природе;</w:t>
      </w:r>
    </w:p>
    <w:p w:rsidR="00E22880" w:rsidRPr="001C69D5" w:rsidRDefault="00E22880" w:rsidP="00E22880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определять главную мысль произведения;</w:t>
      </w:r>
    </w:p>
    <w:p w:rsidR="00E22880" w:rsidRPr="001C69D5" w:rsidRDefault="00E22880" w:rsidP="00E22880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lastRenderedPageBreak/>
        <w:t>придумывать слова-ассоциации к предложенным словам;</w:t>
      </w:r>
    </w:p>
    <w:p w:rsidR="00E22880" w:rsidRPr="001C69D5" w:rsidRDefault="00E22880" w:rsidP="00E22880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определять тему и содержание произведения;</w:t>
      </w:r>
    </w:p>
    <w:p w:rsidR="00E22880" w:rsidRPr="001C69D5" w:rsidRDefault="00E22880" w:rsidP="00E22880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описывать героя, используя слова для справок;</w:t>
      </w:r>
    </w:p>
    <w:p w:rsidR="00E22880" w:rsidRPr="001C69D5" w:rsidRDefault="00E22880" w:rsidP="00E22880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определять качества героя, используя описания из текста.</w:t>
      </w:r>
    </w:p>
    <w:p w:rsidR="00F6168F" w:rsidRPr="001C69D5" w:rsidRDefault="00F6168F" w:rsidP="00F6168F">
      <w:p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</w:t>
      </w:r>
      <w:r w:rsidRPr="001C69D5">
        <w:rPr>
          <w:rFonts w:ascii="Times New Roman" w:hAnsi="Times New Roman" w:cs="Times New Roman"/>
          <w:b/>
          <w:sz w:val="24"/>
          <w:szCs w:val="24"/>
        </w:rPr>
        <w:t xml:space="preserve">Виды деятельности обучающихся при выполнении заданий занимательного блока:  </w:t>
      </w:r>
    </w:p>
    <w:p w:rsidR="00F6168F" w:rsidRPr="001C69D5" w:rsidRDefault="00F6168F" w:rsidP="00F6168F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разгадывать кроссворды;</w:t>
      </w:r>
    </w:p>
    <w:p w:rsidR="00F6168F" w:rsidRPr="001C69D5" w:rsidRDefault="00F6168F" w:rsidP="00F6168F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разгадывать </w:t>
      </w:r>
      <w:proofErr w:type="spellStart"/>
      <w:r w:rsidRPr="001C69D5">
        <w:rPr>
          <w:rFonts w:ascii="Times New Roman" w:hAnsi="Times New Roman" w:cs="Times New Roman"/>
          <w:sz w:val="24"/>
          <w:szCs w:val="24"/>
        </w:rPr>
        <w:t>филворды</w:t>
      </w:r>
      <w:proofErr w:type="spellEnd"/>
      <w:r w:rsidRPr="001C69D5">
        <w:rPr>
          <w:rFonts w:ascii="Times New Roman" w:hAnsi="Times New Roman" w:cs="Times New Roman"/>
          <w:sz w:val="24"/>
          <w:szCs w:val="24"/>
        </w:rPr>
        <w:t>;</w:t>
      </w:r>
    </w:p>
    <w:p w:rsidR="00F6168F" w:rsidRPr="001C69D5" w:rsidRDefault="00F6168F" w:rsidP="00F6168F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разгадывать ребусы;</w:t>
      </w:r>
    </w:p>
    <w:p w:rsidR="00F6168F" w:rsidRPr="001C69D5" w:rsidRDefault="00F6168F" w:rsidP="00F6168F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разгадывать анаграммы;</w:t>
      </w:r>
    </w:p>
    <w:p w:rsidR="00F6168F" w:rsidRPr="001C69D5" w:rsidRDefault="00F6168F" w:rsidP="00F6168F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находить в таблице с буквами названия героев и закрашивать их;</w:t>
      </w:r>
    </w:p>
    <w:p w:rsidR="00F6168F" w:rsidRPr="001C69D5" w:rsidRDefault="00F6168F" w:rsidP="00F6168F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составлять из букв слова;</w:t>
      </w:r>
    </w:p>
    <w:p w:rsidR="00F6168F" w:rsidRPr="001C69D5" w:rsidRDefault="00F6168F" w:rsidP="00F6168F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составлять из предложенного слова новые слова;</w:t>
      </w:r>
    </w:p>
    <w:p w:rsidR="00F6168F" w:rsidRPr="001C69D5" w:rsidRDefault="00F6168F" w:rsidP="00F6168F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дорисовывать и раскрашивать картинки;</w:t>
      </w:r>
    </w:p>
    <w:p w:rsidR="00F6168F" w:rsidRPr="001C69D5" w:rsidRDefault="00F6168F" w:rsidP="00F6168F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отгадывать загадки;</w:t>
      </w:r>
    </w:p>
    <w:p w:rsidR="00F6168F" w:rsidRPr="001C69D5" w:rsidRDefault="00F6168F" w:rsidP="00F6168F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дописывать слова-рифмы в загадку и стихотворение;</w:t>
      </w:r>
    </w:p>
    <w:p w:rsidR="00F6168F" w:rsidRPr="001C69D5" w:rsidRDefault="00F6168F" w:rsidP="00F6168F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разгадывать зашифрованные слова;</w:t>
      </w:r>
    </w:p>
    <w:p w:rsidR="00F6168F" w:rsidRPr="001C69D5" w:rsidRDefault="00F6168F" w:rsidP="00F6168F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зачёркивать буквы по указанному правилу и составлять слова и предложения.</w:t>
      </w:r>
    </w:p>
    <w:p w:rsidR="00F6168F" w:rsidRPr="001C69D5" w:rsidRDefault="00F6168F" w:rsidP="00F6168F">
      <w:pPr>
        <w:rPr>
          <w:rFonts w:ascii="Times New Roman" w:hAnsi="Times New Roman" w:cs="Times New Roman"/>
          <w:sz w:val="24"/>
          <w:szCs w:val="24"/>
        </w:rPr>
      </w:pPr>
    </w:p>
    <w:p w:rsidR="00F6168F" w:rsidRPr="001C69D5" w:rsidRDefault="00F6168F" w:rsidP="00F6168F">
      <w:p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 xml:space="preserve">                            Планируемые результаты освоения курса</w:t>
      </w:r>
      <w:r w:rsidRPr="001C69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68F" w:rsidRPr="001C69D5" w:rsidRDefault="00F6168F" w:rsidP="00F6168F">
      <w:p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 xml:space="preserve">               «Чтение с увлечением. Удивительный мир природы»</w:t>
      </w:r>
    </w:p>
    <w:p w:rsidR="00F6168F" w:rsidRPr="001C69D5" w:rsidRDefault="00F6168F" w:rsidP="00F6168F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Программа обеспечивает достижение втор</w:t>
      </w:r>
      <w:r w:rsidR="00BB3D37" w:rsidRPr="001C69D5">
        <w:rPr>
          <w:rFonts w:ascii="Times New Roman" w:hAnsi="Times New Roman" w:cs="Times New Roman"/>
          <w:sz w:val="24"/>
          <w:szCs w:val="24"/>
        </w:rPr>
        <w:t>окласс</w:t>
      </w:r>
      <w:r w:rsidRPr="001C69D5">
        <w:rPr>
          <w:rFonts w:ascii="Times New Roman" w:hAnsi="Times New Roman" w:cs="Times New Roman"/>
          <w:sz w:val="24"/>
          <w:szCs w:val="24"/>
        </w:rPr>
        <w:t xml:space="preserve">никами следующих личностных, </w:t>
      </w:r>
      <w:proofErr w:type="spellStart"/>
      <w:r w:rsidRPr="001C69D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1C69D5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DC678C" w:rsidRPr="001C69D5" w:rsidRDefault="00DC678C" w:rsidP="00C85755">
      <w:pPr>
        <w:rPr>
          <w:rFonts w:ascii="Times New Roman" w:hAnsi="Times New Roman" w:cs="Times New Roman"/>
          <w:b/>
          <w:sz w:val="24"/>
          <w:szCs w:val="24"/>
        </w:rPr>
      </w:pPr>
    </w:p>
    <w:p w:rsidR="00DC678C" w:rsidRPr="001C69D5" w:rsidRDefault="00BB3D37" w:rsidP="00C85755">
      <w:p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BB3D37" w:rsidRPr="001C69D5" w:rsidRDefault="00BB3D37" w:rsidP="00BB3D37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формирование средствами литературных произведений целостного взгляда на мир;</w:t>
      </w:r>
    </w:p>
    <w:p w:rsidR="00BB3D37" w:rsidRPr="001C69D5" w:rsidRDefault="00BB3D37" w:rsidP="00BB3D37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воспитание художественно-эстетического вкуса, эстетических потребностей, ценностей и чувств на основе опыта чтения и слушания произведения природоведческого характера;</w:t>
      </w:r>
    </w:p>
    <w:p w:rsidR="00BB3D37" w:rsidRPr="001C69D5" w:rsidRDefault="00BB3D37" w:rsidP="00BB3D37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развитие эстетических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B3D37" w:rsidRPr="001C69D5" w:rsidRDefault="00BB3D37" w:rsidP="00BB3D37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осознание значимости чтения для своего дальнейшего развития;</w:t>
      </w:r>
    </w:p>
    <w:p w:rsidR="00BB3D37" w:rsidRPr="001C69D5" w:rsidRDefault="00BB3D37" w:rsidP="00BB3D37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восприятие литературного произведения как особого вида искусства;</w:t>
      </w:r>
    </w:p>
    <w:p w:rsidR="00BB3D37" w:rsidRPr="001C69D5" w:rsidRDefault="00BB3D37" w:rsidP="00BB3D37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формирование осознанного, уважительного и добр</w:t>
      </w:r>
      <w:r w:rsidR="003F7C2F" w:rsidRPr="001C69D5">
        <w:rPr>
          <w:rFonts w:ascii="Times New Roman" w:hAnsi="Times New Roman" w:cs="Times New Roman"/>
          <w:sz w:val="24"/>
          <w:szCs w:val="24"/>
        </w:rPr>
        <w:t>ожелательного отношения к другому человеку, его мнению; готовность и способность вести диалог с другими людьми и достигать в нём взаимопонимания.</w:t>
      </w:r>
    </w:p>
    <w:p w:rsidR="00BB3D37" w:rsidRPr="001C69D5" w:rsidRDefault="00BB3D37" w:rsidP="00BB3D37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C69D5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1C69D5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3F7C2F" w:rsidRPr="001C69D5" w:rsidRDefault="003F7C2F" w:rsidP="00BB3D37">
      <w:p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 xml:space="preserve">           Регулятивные универсальные учебные действия:</w:t>
      </w:r>
    </w:p>
    <w:p w:rsidR="003F7C2F" w:rsidRPr="001C69D5" w:rsidRDefault="003F7C2F" w:rsidP="003F7C2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вести поиск средств её осуществления;</w:t>
      </w:r>
    </w:p>
    <w:p w:rsidR="003F7C2F" w:rsidRPr="001C69D5" w:rsidRDefault="003F7C2F" w:rsidP="003F7C2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3F7C2F" w:rsidRPr="001C69D5" w:rsidRDefault="003F7C2F" w:rsidP="003F7C2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lastRenderedPageBreak/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3F7C2F" w:rsidRPr="001C69D5" w:rsidRDefault="003F7C2F" w:rsidP="003F7C2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учиться высказывать своё предположение (версию) на основе работы с материалом;</w:t>
      </w:r>
    </w:p>
    <w:p w:rsidR="003F7C2F" w:rsidRPr="001C69D5" w:rsidRDefault="003F7C2F" w:rsidP="003F7C2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учиться работать по предложенному учителем плану.</w:t>
      </w:r>
    </w:p>
    <w:p w:rsidR="003F7C2F" w:rsidRPr="001C69D5" w:rsidRDefault="003F7C2F" w:rsidP="003F7C2F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:rsidR="003F7C2F" w:rsidRPr="001C69D5" w:rsidRDefault="003F7C2F" w:rsidP="003F7C2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овладение логическими действиями сравнения, анализа, синтеза</w:t>
      </w:r>
      <w:r w:rsidR="00567811" w:rsidRPr="001C69D5">
        <w:rPr>
          <w:rFonts w:ascii="Times New Roman" w:hAnsi="Times New Roman" w:cs="Times New Roman"/>
          <w:sz w:val="24"/>
          <w:szCs w:val="24"/>
        </w:rPr>
        <w:t>, обобщения; установления причинно-следственных связей, построения рассуждений;</w:t>
      </w:r>
    </w:p>
    <w:p w:rsidR="00567811" w:rsidRPr="001C69D5" w:rsidRDefault="00567811" w:rsidP="003F7C2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в соответствии с целями и задачами;</w:t>
      </w:r>
    </w:p>
    <w:p w:rsidR="00567811" w:rsidRPr="001C69D5" w:rsidRDefault="00567811" w:rsidP="003F7C2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активное использование речевых сре</w:t>
      </w:r>
      <w:proofErr w:type="gramStart"/>
      <w:r w:rsidRPr="001C69D5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1C69D5">
        <w:rPr>
          <w:rFonts w:ascii="Times New Roman" w:hAnsi="Times New Roman" w:cs="Times New Roman"/>
          <w:sz w:val="24"/>
          <w:szCs w:val="24"/>
        </w:rPr>
        <w:t>я решения познавательных задач;</w:t>
      </w:r>
    </w:p>
    <w:p w:rsidR="00567811" w:rsidRPr="001C69D5" w:rsidRDefault="00567811" w:rsidP="003F7C2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находить ответы на вопросы в тексте, иллюстрациях;</w:t>
      </w:r>
    </w:p>
    <w:p w:rsidR="00567811" w:rsidRPr="001C69D5" w:rsidRDefault="00567811" w:rsidP="003F7C2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делать выводы в результате совместной работы класса и учителя;</w:t>
      </w:r>
    </w:p>
    <w:p w:rsidR="00567811" w:rsidRPr="001C69D5" w:rsidRDefault="00567811" w:rsidP="003F7C2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1C69D5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1C69D5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1F2523" w:rsidRPr="001C69D5" w:rsidRDefault="00567811" w:rsidP="001F2523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 xml:space="preserve">Коммуникативные </w:t>
      </w:r>
      <w:r w:rsidR="001F2523" w:rsidRPr="001C69D5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действия:</w:t>
      </w:r>
    </w:p>
    <w:p w:rsidR="00567811" w:rsidRPr="001C69D5" w:rsidRDefault="001F2523" w:rsidP="001F2523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1F2523" w:rsidRPr="001C69D5" w:rsidRDefault="001F2523" w:rsidP="001F2523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1C69D5">
        <w:rPr>
          <w:rFonts w:ascii="Times New Roman" w:hAnsi="Times New Roman" w:cs="Times New Roman"/>
          <w:sz w:val="24"/>
          <w:szCs w:val="24"/>
        </w:rPr>
        <w:t>осознанное построение речевого высказывания в соответствии с задачами коммуникации и составление текстов в устной и письменной формах;</w:t>
      </w:r>
      <w:proofErr w:type="gramEnd"/>
    </w:p>
    <w:p w:rsidR="001F2523" w:rsidRPr="001C69D5" w:rsidRDefault="001F2523" w:rsidP="001F2523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активное использование речевых сре</w:t>
      </w:r>
      <w:proofErr w:type="gramStart"/>
      <w:r w:rsidRPr="001C69D5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1C69D5">
        <w:rPr>
          <w:rFonts w:ascii="Times New Roman" w:hAnsi="Times New Roman" w:cs="Times New Roman"/>
          <w:sz w:val="24"/>
          <w:szCs w:val="24"/>
        </w:rPr>
        <w:t>я решения коммуникативных задач;</w:t>
      </w:r>
    </w:p>
    <w:p w:rsidR="001F2523" w:rsidRPr="001C69D5" w:rsidRDefault="001F2523" w:rsidP="001F2523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умение оформлять свои мысли в устной и письменной форме (на уровне предложения или небольшого текста);</w:t>
      </w:r>
    </w:p>
    <w:p w:rsidR="001F2523" w:rsidRPr="001C69D5" w:rsidRDefault="001F2523" w:rsidP="001F2523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умение слушать и понимать речь других;</w:t>
      </w:r>
    </w:p>
    <w:p w:rsidR="001F2523" w:rsidRPr="001C69D5" w:rsidRDefault="001F2523" w:rsidP="001F2523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учиться работать в паре, группе; выполнять различные роли (лидера, исполнителя);</w:t>
      </w:r>
    </w:p>
    <w:p w:rsidR="001F2523" w:rsidRPr="001C69D5" w:rsidRDefault="001F2523" w:rsidP="001F2523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умение сотрудничать с педагогом и сверстниками при решении различных задач, принимать на себ</w:t>
      </w:r>
      <w:r w:rsidR="00D41B32" w:rsidRPr="001C69D5">
        <w:rPr>
          <w:rFonts w:ascii="Times New Roman" w:hAnsi="Times New Roman" w:cs="Times New Roman"/>
          <w:sz w:val="24"/>
          <w:szCs w:val="24"/>
        </w:rPr>
        <w:t>я ответственность за результаты своих действий.</w:t>
      </w:r>
    </w:p>
    <w:p w:rsidR="00BB3D37" w:rsidRPr="001C69D5" w:rsidRDefault="00BB3D37" w:rsidP="00C85755">
      <w:pPr>
        <w:rPr>
          <w:rFonts w:ascii="Times New Roman" w:hAnsi="Times New Roman" w:cs="Times New Roman"/>
          <w:sz w:val="24"/>
          <w:szCs w:val="24"/>
        </w:rPr>
      </w:pPr>
    </w:p>
    <w:p w:rsidR="00BB3D37" w:rsidRPr="001C69D5" w:rsidRDefault="00BB3D37" w:rsidP="00BB3D37">
      <w:p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="00D41B32" w:rsidRPr="001C69D5">
        <w:rPr>
          <w:rFonts w:ascii="Times New Roman" w:hAnsi="Times New Roman" w:cs="Times New Roman"/>
          <w:b/>
          <w:sz w:val="24"/>
          <w:szCs w:val="24"/>
        </w:rPr>
        <w:t>:</w:t>
      </w:r>
    </w:p>
    <w:p w:rsidR="00D41B32" w:rsidRPr="001C69D5" w:rsidRDefault="00D41B32" w:rsidP="00D41B32">
      <w:pPr>
        <w:pStyle w:val="a3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понимание литературы как средства сохранения и передачи духовных и нравственных ценностей и традиций, принятых в семье, в обществе;</w:t>
      </w:r>
    </w:p>
    <w:p w:rsidR="00D41B32" w:rsidRPr="001C69D5" w:rsidRDefault="00D41B32" w:rsidP="00D41B32">
      <w:pPr>
        <w:pStyle w:val="a3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умение использовать простейшие виды анализа различных текстов: устанавливать причинно-следственные связи и определять главную мысль произведения природоведческого характера, работать с планом произведения;</w:t>
      </w:r>
    </w:p>
    <w:p w:rsidR="0065123F" w:rsidRPr="001C69D5" w:rsidRDefault="00D41B32" w:rsidP="00D41B32">
      <w:pPr>
        <w:pStyle w:val="a3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осознание</w:t>
      </w:r>
      <w:r w:rsidR="0065123F" w:rsidRPr="001C69D5">
        <w:rPr>
          <w:rFonts w:ascii="Times New Roman" w:hAnsi="Times New Roman" w:cs="Times New Roman"/>
          <w:sz w:val="24"/>
          <w:szCs w:val="24"/>
        </w:rPr>
        <w:t xml:space="preserve"> значимости чтения для личного развития; формирование первоначальных этических представлений, понятий о доброте, заботе; формирование потребности в систематическом чтении;</w:t>
      </w:r>
    </w:p>
    <w:p w:rsidR="00D41B32" w:rsidRPr="001C69D5" w:rsidRDefault="0065123F" w:rsidP="00D41B32">
      <w:pPr>
        <w:pStyle w:val="a3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достижение необходимого для продолжения образования уровня читательской компетентности, общего речевого развития, анализа текстов с использованием элементарных литературоведческих понятий;</w:t>
      </w:r>
    </w:p>
    <w:p w:rsidR="0065123F" w:rsidRPr="001C69D5" w:rsidRDefault="0065123F" w:rsidP="00D41B32">
      <w:pPr>
        <w:pStyle w:val="a3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понимание роли чтения, участие в обсуждении содержания текстов, обоснование нравственной оценки поступков героев.</w:t>
      </w:r>
    </w:p>
    <w:p w:rsidR="000F2794" w:rsidRPr="001C69D5" w:rsidRDefault="000F2794" w:rsidP="000F2794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F2794" w:rsidRPr="001C69D5" w:rsidRDefault="000F2794" w:rsidP="000F279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>Ожидаемые результаты освоения программы</w:t>
      </w:r>
    </w:p>
    <w:p w:rsidR="000F2794" w:rsidRPr="001C69D5" w:rsidRDefault="000F2794" w:rsidP="000F2794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В результате изучения курса «Чтение с увлечением. Удивительный мир природы»</w:t>
      </w:r>
    </w:p>
    <w:p w:rsidR="000F2794" w:rsidRPr="001C69D5" w:rsidRDefault="000F2794" w:rsidP="000F279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C69D5">
        <w:rPr>
          <w:rFonts w:ascii="Times New Roman" w:hAnsi="Times New Roman" w:cs="Times New Roman"/>
          <w:i/>
          <w:sz w:val="24"/>
          <w:szCs w:val="24"/>
        </w:rPr>
        <w:t>обучающиеся</w:t>
      </w:r>
      <w:proofErr w:type="gramEnd"/>
      <w:r w:rsidRPr="001C69D5">
        <w:rPr>
          <w:rFonts w:ascii="Times New Roman" w:hAnsi="Times New Roman" w:cs="Times New Roman"/>
          <w:sz w:val="24"/>
          <w:szCs w:val="24"/>
        </w:rPr>
        <w:t xml:space="preserve"> </w:t>
      </w:r>
      <w:r w:rsidRPr="001C69D5">
        <w:rPr>
          <w:rFonts w:ascii="Times New Roman" w:hAnsi="Times New Roman" w:cs="Times New Roman"/>
          <w:b/>
          <w:sz w:val="24"/>
          <w:szCs w:val="24"/>
        </w:rPr>
        <w:t>получат возможность:</w:t>
      </w:r>
    </w:p>
    <w:p w:rsidR="000F2794" w:rsidRPr="001C69D5" w:rsidRDefault="000F2794" w:rsidP="000F2794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закрепить умение работать с книгой;</w:t>
      </w:r>
    </w:p>
    <w:p w:rsidR="000F2794" w:rsidRPr="001C69D5" w:rsidRDefault="000F2794" w:rsidP="000F2794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закрепить умение работать с текстом;</w:t>
      </w:r>
    </w:p>
    <w:p w:rsidR="000F2794" w:rsidRPr="001C69D5" w:rsidRDefault="000F2794" w:rsidP="000F2794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проявить интерес к книге;</w:t>
      </w:r>
    </w:p>
    <w:p w:rsidR="000F2794" w:rsidRPr="001C69D5" w:rsidRDefault="000F2794" w:rsidP="000F2794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расширить читательский кругозор;</w:t>
      </w:r>
    </w:p>
    <w:p w:rsidR="000F2794" w:rsidRPr="001C69D5" w:rsidRDefault="000F2794" w:rsidP="000F2794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заинтересовать родителей, побудить их принимать активное участие в развитии познавательных способностей у своих детей.</w:t>
      </w:r>
    </w:p>
    <w:p w:rsidR="000F2794" w:rsidRPr="001C69D5" w:rsidRDefault="000F2794" w:rsidP="000F279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C69D5">
        <w:rPr>
          <w:rFonts w:ascii="Times New Roman" w:hAnsi="Times New Roman" w:cs="Times New Roman"/>
          <w:i/>
          <w:sz w:val="24"/>
          <w:szCs w:val="24"/>
        </w:rPr>
        <w:t>Обучающиеся</w:t>
      </w:r>
      <w:proofErr w:type="gramEnd"/>
      <w:r w:rsidRPr="001C69D5">
        <w:rPr>
          <w:rFonts w:ascii="Times New Roman" w:hAnsi="Times New Roman" w:cs="Times New Roman"/>
          <w:sz w:val="24"/>
          <w:szCs w:val="24"/>
        </w:rPr>
        <w:t xml:space="preserve"> </w:t>
      </w:r>
      <w:r w:rsidRPr="001C69D5">
        <w:rPr>
          <w:rFonts w:ascii="Times New Roman" w:hAnsi="Times New Roman" w:cs="Times New Roman"/>
          <w:b/>
          <w:sz w:val="24"/>
          <w:szCs w:val="24"/>
        </w:rPr>
        <w:t>закрепят умение:</w:t>
      </w:r>
    </w:p>
    <w:p w:rsidR="000F2794" w:rsidRPr="001C69D5" w:rsidRDefault="000F2794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определять жанр произведения;</w:t>
      </w:r>
    </w:p>
    <w:p w:rsidR="000F2794" w:rsidRPr="001C69D5" w:rsidRDefault="000F2794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называть автора произведения;</w:t>
      </w:r>
    </w:p>
    <w:p w:rsidR="000F2794" w:rsidRPr="001C69D5" w:rsidRDefault="000F2794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записывать название произведения;</w:t>
      </w:r>
    </w:p>
    <w:p w:rsidR="000F2794" w:rsidRPr="001C69D5" w:rsidRDefault="000F2794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находить соответствия между словами, выражениями и их толкованиями;</w:t>
      </w:r>
    </w:p>
    <w:p w:rsidR="000F2794" w:rsidRPr="001C69D5" w:rsidRDefault="000F2794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соединять вопросы с ответами;</w:t>
      </w:r>
    </w:p>
    <w:p w:rsidR="000F2794" w:rsidRPr="001C69D5" w:rsidRDefault="000F2794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понимать содержание </w:t>
      </w:r>
      <w:r w:rsidR="00484CB6" w:rsidRPr="001C69D5">
        <w:rPr>
          <w:rFonts w:ascii="Times New Roman" w:hAnsi="Times New Roman" w:cs="Times New Roman"/>
          <w:sz w:val="24"/>
          <w:szCs w:val="24"/>
        </w:rPr>
        <w:t>произведений и отвечать на вопросы;</w:t>
      </w:r>
    </w:p>
    <w:p w:rsidR="00484CB6" w:rsidRPr="001C69D5" w:rsidRDefault="00484CB6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заполнять таблицу, используя, используя слова-подсказки;</w:t>
      </w:r>
    </w:p>
    <w:p w:rsidR="00484CB6" w:rsidRPr="001C69D5" w:rsidRDefault="00484CB6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определять верные и неверные выражения;</w:t>
      </w:r>
    </w:p>
    <w:p w:rsidR="00484CB6" w:rsidRPr="001C69D5" w:rsidRDefault="00484CB6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восстанавливать порядок плана;</w:t>
      </w:r>
    </w:p>
    <w:p w:rsidR="00484CB6" w:rsidRPr="001C69D5" w:rsidRDefault="00484CB6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восстанавливать цитатный план;</w:t>
      </w:r>
    </w:p>
    <w:p w:rsidR="00484CB6" w:rsidRPr="001C69D5" w:rsidRDefault="00484CB6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дополнять план произведения;</w:t>
      </w:r>
    </w:p>
    <w:p w:rsidR="00484CB6" w:rsidRPr="001C69D5" w:rsidRDefault="00484CB6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называть героев сказки или рассказа;</w:t>
      </w:r>
    </w:p>
    <w:p w:rsidR="000F2794" w:rsidRPr="001C69D5" w:rsidRDefault="00484CB6" w:rsidP="00484CB6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сопоставлять слова из текста с изображениями животных;</w:t>
      </w:r>
    </w:p>
    <w:p w:rsidR="00484CB6" w:rsidRPr="001C69D5" w:rsidRDefault="00484CB6" w:rsidP="00484CB6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выбирать сюжет, к которому относится рисунок;</w:t>
      </w:r>
    </w:p>
    <w:p w:rsidR="000F2794" w:rsidRPr="001C69D5" w:rsidRDefault="000F2794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</w:t>
      </w:r>
      <w:r w:rsidR="00484CB6" w:rsidRPr="001C69D5">
        <w:rPr>
          <w:rFonts w:ascii="Times New Roman" w:hAnsi="Times New Roman" w:cs="Times New Roman"/>
          <w:sz w:val="24"/>
          <w:szCs w:val="24"/>
        </w:rPr>
        <w:t>отвечать на вопросы текста;</w:t>
      </w:r>
    </w:p>
    <w:p w:rsidR="000F2794" w:rsidRPr="001C69D5" w:rsidRDefault="00484CB6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дополнять предложения из текста и вписывать пропущенные слова;</w:t>
      </w:r>
    </w:p>
    <w:p w:rsidR="00484CB6" w:rsidRPr="001C69D5" w:rsidRDefault="00484CB6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дописывать слова-сравнения, используя те</w:t>
      </w:r>
      <w:proofErr w:type="gramStart"/>
      <w:r w:rsidRPr="001C69D5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1C69D5">
        <w:rPr>
          <w:rFonts w:ascii="Times New Roman" w:hAnsi="Times New Roman" w:cs="Times New Roman"/>
          <w:sz w:val="24"/>
          <w:szCs w:val="24"/>
        </w:rPr>
        <w:t>оизведения;</w:t>
      </w:r>
    </w:p>
    <w:p w:rsidR="00484CB6" w:rsidRPr="001C69D5" w:rsidRDefault="00484CB6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придумывать название рисунку;</w:t>
      </w:r>
    </w:p>
    <w:p w:rsidR="00484CB6" w:rsidRPr="001C69D5" w:rsidRDefault="00484CB6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восстанавливать порядок предложений на основе событий из текста;</w:t>
      </w:r>
    </w:p>
    <w:p w:rsidR="00484CB6" w:rsidRPr="001C69D5" w:rsidRDefault="00484CB6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сопоставлять предложение к рисунку, используя слова для справок;</w:t>
      </w:r>
    </w:p>
    <w:p w:rsidR="00484CB6" w:rsidRPr="001C69D5" w:rsidRDefault="00484CB6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сопоставлять событие из рассказа со временем года, в которое</w:t>
      </w:r>
      <w:r w:rsidR="0012124F" w:rsidRPr="001C69D5">
        <w:rPr>
          <w:rFonts w:ascii="Times New Roman" w:hAnsi="Times New Roman" w:cs="Times New Roman"/>
          <w:sz w:val="24"/>
          <w:szCs w:val="24"/>
        </w:rPr>
        <w:t xml:space="preserve"> оно происходило;</w:t>
      </w:r>
    </w:p>
    <w:p w:rsidR="0012124F" w:rsidRPr="001C69D5" w:rsidRDefault="0012124F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соединять части предложений;</w:t>
      </w:r>
    </w:p>
    <w:p w:rsidR="0012124F" w:rsidRPr="001C69D5" w:rsidRDefault="0012124F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определять смысл пословиц;</w:t>
      </w:r>
    </w:p>
    <w:p w:rsidR="0012124F" w:rsidRPr="001C69D5" w:rsidRDefault="0012124F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выбирать из пословиц те, которые соответствуют идейному пониманию сказки или рассказа;</w:t>
      </w:r>
    </w:p>
    <w:p w:rsidR="0012124F" w:rsidRPr="001C69D5" w:rsidRDefault="0012124F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давать характеристику герою, определять его качества характера;</w:t>
      </w:r>
    </w:p>
    <w:p w:rsidR="0012124F" w:rsidRPr="001C69D5" w:rsidRDefault="0012124F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анализировать поступки героев сказок и рассказов и делать вывод о том, какие действия являются положительными, какие отрицательными;</w:t>
      </w:r>
    </w:p>
    <w:p w:rsidR="0012124F" w:rsidRPr="001C69D5" w:rsidRDefault="0012124F" w:rsidP="0012124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называть правила поведения в природе;</w:t>
      </w:r>
    </w:p>
    <w:p w:rsidR="0012124F" w:rsidRPr="001C69D5" w:rsidRDefault="0012124F" w:rsidP="0012124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определять главную мысль произведения;</w:t>
      </w:r>
    </w:p>
    <w:p w:rsidR="0012124F" w:rsidRPr="001C69D5" w:rsidRDefault="0012124F" w:rsidP="0012124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придумывать слова-ассоциации к предложенным словам;</w:t>
      </w:r>
    </w:p>
    <w:p w:rsidR="0012124F" w:rsidRPr="001C69D5" w:rsidRDefault="0012124F" w:rsidP="0012124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определять тему и содержание произведения;</w:t>
      </w:r>
    </w:p>
    <w:p w:rsidR="0012124F" w:rsidRPr="001C69D5" w:rsidRDefault="0012124F" w:rsidP="0012124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lastRenderedPageBreak/>
        <w:t>описывать героя, используя слова для справок;</w:t>
      </w:r>
    </w:p>
    <w:p w:rsidR="0012124F" w:rsidRPr="001C69D5" w:rsidRDefault="0012124F" w:rsidP="0012124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определять качества героя, используя описания из текста;</w:t>
      </w:r>
    </w:p>
    <w:p w:rsidR="0012124F" w:rsidRPr="001C69D5" w:rsidRDefault="0012124F" w:rsidP="0012124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разгадывать кроссворды;</w:t>
      </w:r>
    </w:p>
    <w:p w:rsidR="0012124F" w:rsidRPr="001C69D5" w:rsidRDefault="0012124F" w:rsidP="0012124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разгадывать </w:t>
      </w:r>
      <w:proofErr w:type="spellStart"/>
      <w:r w:rsidRPr="001C69D5">
        <w:rPr>
          <w:rFonts w:ascii="Times New Roman" w:hAnsi="Times New Roman" w:cs="Times New Roman"/>
          <w:sz w:val="24"/>
          <w:szCs w:val="24"/>
        </w:rPr>
        <w:t>филворды</w:t>
      </w:r>
      <w:proofErr w:type="spellEnd"/>
      <w:r w:rsidRPr="001C69D5">
        <w:rPr>
          <w:rFonts w:ascii="Times New Roman" w:hAnsi="Times New Roman" w:cs="Times New Roman"/>
          <w:sz w:val="24"/>
          <w:szCs w:val="24"/>
        </w:rPr>
        <w:t>;</w:t>
      </w:r>
    </w:p>
    <w:p w:rsidR="0012124F" w:rsidRPr="001C69D5" w:rsidRDefault="0012124F" w:rsidP="0012124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разгадывать ребусы;</w:t>
      </w:r>
    </w:p>
    <w:p w:rsidR="0012124F" w:rsidRPr="001C69D5" w:rsidRDefault="0012124F" w:rsidP="0012124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разгадывать анаграммы;</w:t>
      </w:r>
    </w:p>
    <w:p w:rsidR="0012124F" w:rsidRPr="001C69D5" w:rsidRDefault="0012124F" w:rsidP="0012124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находить в таблице с буквами названия героев и закрашивать их;</w:t>
      </w:r>
    </w:p>
    <w:p w:rsidR="0012124F" w:rsidRPr="001C69D5" w:rsidRDefault="0012124F" w:rsidP="0012124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составлять из букв слова;</w:t>
      </w:r>
    </w:p>
    <w:p w:rsidR="0012124F" w:rsidRPr="001C69D5" w:rsidRDefault="0012124F" w:rsidP="0012124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составлять из предложенного слова новые слова;</w:t>
      </w:r>
    </w:p>
    <w:p w:rsidR="0012124F" w:rsidRPr="001C69D5" w:rsidRDefault="0012124F" w:rsidP="0012124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дорисовывать и раскрашивать картинки;</w:t>
      </w:r>
    </w:p>
    <w:p w:rsidR="0012124F" w:rsidRPr="001C69D5" w:rsidRDefault="0012124F" w:rsidP="0012124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отгадывать загадки;</w:t>
      </w:r>
    </w:p>
    <w:p w:rsidR="0012124F" w:rsidRPr="001C69D5" w:rsidRDefault="0012124F" w:rsidP="0012124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дописывать слова-рифмы в загадку и стихотворение;</w:t>
      </w:r>
    </w:p>
    <w:p w:rsidR="0012124F" w:rsidRPr="001C69D5" w:rsidRDefault="0012124F" w:rsidP="0012124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разгадывать зашифрованные слова;</w:t>
      </w:r>
    </w:p>
    <w:p w:rsidR="0012124F" w:rsidRPr="001C69D5" w:rsidRDefault="0012124F" w:rsidP="0012124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зачёркивать буквы по указанному правилу и составлять слова и предложения;</w:t>
      </w:r>
    </w:p>
    <w:p w:rsidR="0012124F" w:rsidRPr="001C69D5" w:rsidRDefault="0012124F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использовать полученные на уроках литературного чтения и русского языка знания для выполнения заданий;</w:t>
      </w:r>
    </w:p>
    <w:p w:rsidR="0012124F" w:rsidRPr="001C69D5" w:rsidRDefault="0012124F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проявлять самостоятельность при выполнении заданий;</w:t>
      </w:r>
    </w:p>
    <w:p w:rsidR="0012124F" w:rsidRPr="001C69D5" w:rsidRDefault="0012124F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последовательно рассуждать, доказывать;</w:t>
      </w:r>
    </w:p>
    <w:p w:rsidR="0012124F" w:rsidRPr="001C69D5" w:rsidRDefault="0012124F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контролировать свою деятельность;</w:t>
      </w:r>
    </w:p>
    <w:p w:rsidR="0012124F" w:rsidRPr="001C69D5" w:rsidRDefault="0012124F" w:rsidP="000F279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оценивать свою работу на занятии.</w:t>
      </w:r>
    </w:p>
    <w:p w:rsidR="00657630" w:rsidRPr="001C69D5" w:rsidRDefault="00657630" w:rsidP="00657630">
      <w:pPr>
        <w:rPr>
          <w:rFonts w:ascii="Times New Roman" w:hAnsi="Times New Roman" w:cs="Times New Roman"/>
          <w:sz w:val="24"/>
          <w:szCs w:val="24"/>
        </w:rPr>
      </w:pPr>
    </w:p>
    <w:p w:rsidR="00657630" w:rsidRPr="001C69D5" w:rsidRDefault="00657630" w:rsidP="00657630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В качестве </w:t>
      </w:r>
      <w:r w:rsidRPr="001C69D5">
        <w:rPr>
          <w:rFonts w:ascii="Times New Roman" w:hAnsi="Times New Roman" w:cs="Times New Roman"/>
          <w:b/>
          <w:sz w:val="24"/>
          <w:szCs w:val="24"/>
        </w:rPr>
        <w:t>воспитательного результата</w:t>
      </w:r>
      <w:r w:rsidRPr="001C69D5">
        <w:rPr>
          <w:rFonts w:ascii="Times New Roman" w:hAnsi="Times New Roman" w:cs="Times New Roman"/>
          <w:sz w:val="24"/>
          <w:szCs w:val="24"/>
        </w:rPr>
        <w:t xml:space="preserve"> внеурочной деятельности выступает непосредственно духовно-нравственное приобретение ребёнка благодаря его участию в том или ином виде деятельности. Происходит это в процессе рассуждения детей о заботливом и бережном отношении к природе, о добром и чутком отношении друг к другу, при понимании того, что природу нужно любить и беречь.</w:t>
      </w:r>
    </w:p>
    <w:p w:rsidR="00657630" w:rsidRPr="001C69D5" w:rsidRDefault="00657630" w:rsidP="00657630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Влияние (последствие) того или иного духовно-нравственное приобретения на процесс развития личности производит стойкий воспитательный </w:t>
      </w:r>
      <w:r w:rsidRPr="001C69D5">
        <w:rPr>
          <w:rFonts w:ascii="Times New Roman" w:hAnsi="Times New Roman" w:cs="Times New Roman"/>
          <w:b/>
          <w:sz w:val="24"/>
          <w:szCs w:val="24"/>
        </w:rPr>
        <w:t>эффект.</w:t>
      </w:r>
    </w:p>
    <w:p w:rsidR="00657630" w:rsidRPr="001C69D5" w:rsidRDefault="00657630" w:rsidP="00657630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>На занятиях используются следующие формы контроля:</w:t>
      </w:r>
    </w:p>
    <w:p w:rsidR="00657630" w:rsidRPr="001C69D5" w:rsidRDefault="00D06B05" w:rsidP="00D06B05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b/>
          <w:sz w:val="24"/>
          <w:szCs w:val="24"/>
        </w:rPr>
        <w:t>т</w:t>
      </w:r>
      <w:r w:rsidR="00657630" w:rsidRPr="001C69D5">
        <w:rPr>
          <w:rFonts w:ascii="Times New Roman" w:hAnsi="Times New Roman" w:cs="Times New Roman"/>
          <w:b/>
          <w:sz w:val="24"/>
          <w:szCs w:val="24"/>
        </w:rPr>
        <w:t>екущий</w:t>
      </w:r>
      <w:r w:rsidR="00657630" w:rsidRPr="001C69D5">
        <w:rPr>
          <w:rFonts w:ascii="Times New Roman" w:hAnsi="Times New Roman" w:cs="Times New Roman"/>
          <w:sz w:val="24"/>
          <w:szCs w:val="24"/>
        </w:rPr>
        <w:t>—позволяющий определить динамику индивидуального уровня продвижения обучающихся, результаты которого фиксируются учителем на каждом занятии в «Индивидуальных картах успешности» (</w:t>
      </w:r>
      <w:r w:rsidRPr="001C69D5">
        <w:rPr>
          <w:rFonts w:ascii="Times New Roman" w:hAnsi="Times New Roman" w:cs="Times New Roman"/>
          <w:sz w:val="24"/>
          <w:szCs w:val="24"/>
        </w:rPr>
        <w:t xml:space="preserve">по окончании всего курса учитель имеет возможность с помощью данных карт отследить уровень </w:t>
      </w:r>
      <w:proofErr w:type="spellStart"/>
      <w:r w:rsidRPr="001C69D5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1C69D5">
        <w:rPr>
          <w:rFonts w:ascii="Times New Roman" w:hAnsi="Times New Roman" w:cs="Times New Roman"/>
          <w:sz w:val="24"/>
          <w:szCs w:val="24"/>
        </w:rPr>
        <w:t xml:space="preserve"> компетентностей каждого учащегося по освоению новых знаний, умений, навыков, способностей);</w:t>
      </w:r>
    </w:p>
    <w:p w:rsidR="00D06B05" w:rsidRPr="001C69D5" w:rsidRDefault="00D06B05" w:rsidP="00D06B05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1C69D5">
        <w:rPr>
          <w:rFonts w:ascii="Times New Roman" w:hAnsi="Times New Roman" w:cs="Times New Roman"/>
          <w:b/>
          <w:sz w:val="24"/>
          <w:szCs w:val="24"/>
        </w:rPr>
        <w:t>итоговый</w:t>
      </w:r>
      <w:r w:rsidRPr="001C69D5">
        <w:rPr>
          <w:rFonts w:ascii="Times New Roman" w:hAnsi="Times New Roman" w:cs="Times New Roman"/>
          <w:sz w:val="24"/>
          <w:szCs w:val="24"/>
        </w:rPr>
        <w:t xml:space="preserve">—представлен в виде заданий на итоговом занятии (по окончании всего курса обучающиеся заполняют в рабочей тетради «Лист </w:t>
      </w:r>
      <w:proofErr w:type="spellStart"/>
      <w:r w:rsidRPr="001C69D5">
        <w:rPr>
          <w:rFonts w:ascii="Times New Roman" w:hAnsi="Times New Roman" w:cs="Times New Roman"/>
          <w:sz w:val="24"/>
          <w:szCs w:val="24"/>
        </w:rPr>
        <w:t>самооценивания</w:t>
      </w:r>
      <w:proofErr w:type="spellEnd"/>
      <w:r w:rsidRPr="001C69D5">
        <w:rPr>
          <w:rFonts w:ascii="Times New Roman" w:hAnsi="Times New Roman" w:cs="Times New Roman"/>
          <w:sz w:val="24"/>
          <w:szCs w:val="24"/>
        </w:rPr>
        <w:t>», который позволяет каждому ученику оценить себя, определить умения, которыми он овладел в результате изучения курса «Учение с увлечением.</w:t>
      </w:r>
      <w:proofErr w:type="gramEnd"/>
      <w:r w:rsidRPr="001C69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69D5">
        <w:rPr>
          <w:rFonts w:ascii="Times New Roman" w:hAnsi="Times New Roman" w:cs="Times New Roman"/>
          <w:sz w:val="24"/>
          <w:szCs w:val="24"/>
        </w:rPr>
        <w:t>Удивител</w:t>
      </w:r>
      <w:r w:rsidR="00166F15" w:rsidRPr="001C69D5">
        <w:rPr>
          <w:rFonts w:ascii="Times New Roman" w:hAnsi="Times New Roman" w:cs="Times New Roman"/>
          <w:sz w:val="24"/>
          <w:szCs w:val="24"/>
        </w:rPr>
        <w:t>ь</w:t>
      </w:r>
      <w:r w:rsidRPr="001C69D5">
        <w:rPr>
          <w:rFonts w:ascii="Times New Roman" w:hAnsi="Times New Roman" w:cs="Times New Roman"/>
          <w:sz w:val="24"/>
          <w:szCs w:val="24"/>
        </w:rPr>
        <w:t>ный мир природы»);</w:t>
      </w:r>
      <w:proofErr w:type="gramEnd"/>
    </w:p>
    <w:p w:rsidR="00D06B05" w:rsidRPr="001C69D5" w:rsidRDefault="00D06B05" w:rsidP="00D06B05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1C69D5">
        <w:rPr>
          <w:rFonts w:ascii="Times New Roman" w:hAnsi="Times New Roman" w:cs="Times New Roman"/>
          <w:b/>
          <w:sz w:val="24"/>
          <w:szCs w:val="24"/>
        </w:rPr>
        <w:t>самооценка</w:t>
      </w:r>
      <w:r w:rsidRPr="001C69D5">
        <w:rPr>
          <w:rFonts w:ascii="Times New Roman" w:hAnsi="Times New Roman" w:cs="Times New Roman"/>
          <w:sz w:val="24"/>
          <w:szCs w:val="24"/>
        </w:rPr>
        <w:t>—фиксируется</w:t>
      </w:r>
      <w:proofErr w:type="gramEnd"/>
      <w:r w:rsidRPr="001C69D5">
        <w:rPr>
          <w:rFonts w:ascii="Times New Roman" w:hAnsi="Times New Roman" w:cs="Times New Roman"/>
          <w:sz w:val="24"/>
          <w:szCs w:val="24"/>
        </w:rPr>
        <w:t xml:space="preserve"> учеником в рабочей тетради в конце каждого занятия и отражает определение границ своего «знания-незнания».</w:t>
      </w:r>
    </w:p>
    <w:p w:rsidR="00D06B05" w:rsidRPr="001C69D5" w:rsidRDefault="00D06B05" w:rsidP="00657630">
      <w:pPr>
        <w:rPr>
          <w:rFonts w:ascii="Times New Roman" w:hAnsi="Times New Roman" w:cs="Times New Roman"/>
          <w:sz w:val="24"/>
          <w:szCs w:val="24"/>
        </w:rPr>
      </w:pPr>
    </w:p>
    <w:p w:rsidR="00657630" w:rsidRPr="001C69D5" w:rsidRDefault="00657630" w:rsidP="00657630">
      <w:pPr>
        <w:rPr>
          <w:rFonts w:ascii="Times New Roman" w:hAnsi="Times New Roman" w:cs="Times New Roman"/>
          <w:sz w:val="24"/>
          <w:szCs w:val="24"/>
        </w:rPr>
      </w:pPr>
    </w:p>
    <w:p w:rsidR="000F2794" w:rsidRPr="001C69D5" w:rsidRDefault="000F2794" w:rsidP="000F279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5123F" w:rsidRPr="001C69D5" w:rsidRDefault="0065123F" w:rsidP="0065123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B3D37" w:rsidRPr="001C69D5" w:rsidRDefault="00BB3D37" w:rsidP="00C85755">
      <w:pPr>
        <w:rPr>
          <w:rFonts w:ascii="Times New Roman" w:hAnsi="Times New Roman" w:cs="Times New Roman"/>
          <w:sz w:val="24"/>
          <w:szCs w:val="24"/>
        </w:rPr>
      </w:pPr>
    </w:p>
    <w:p w:rsidR="00E011EA" w:rsidRPr="001C69D5" w:rsidRDefault="00E011EA" w:rsidP="00E011E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E1935" w:rsidRPr="001C69D5" w:rsidRDefault="009E1935" w:rsidP="002F5C48">
      <w:pPr>
        <w:rPr>
          <w:rFonts w:ascii="Times New Roman" w:hAnsi="Times New Roman" w:cs="Times New Roman"/>
          <w:sz w:val="24"/>
          <w:szCs w:val="24"/>
        </w:rPr>
      </w:pPr>
      <w:r w:rsidRPr="001C69D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9E06CF" w:rsidRPr="001C69D5" w:rsidRDefault="009E06CF">
      <w:pPr>
        <w:rPr>
          <w:rFonts w:ascii="Times New Roman" w:hAnsi="Times New Roman" w:cs="Times New Roman"/>
          <w:sz w:val="24"/>
          <w:szCs w:val="24"/>
        </w:rPr>
      </w:pPr>
    </w:p>
    <w:p w:rsidR="00423D1B" w:rsidRPr="001C69D5" w:rsidRDefault="00423D1B">
      <w:pPr>
        <w:rPr>
          <w:rFonts w:ascii="Times New Roman" w:hAnsi="Times New Roman" w:cs="Times New Roman"/>
          <w:sz w:val="24"/>
          <w:szCs w:val="24"/>
        </w:rPr>
      </w:pPr>
    </w:p>
    <w:sectPr w:rsidR="00423D1B" w:rsidRPr="001C6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430D6"/>
    <w:multiLevelType w:val="hybridMultilevel"/>
    <w:tmpl w:val="8D9AD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67063"/>
    <w:multiLevelType w:val="hybridMultilevel"/>
    <w:tmpl w:val="C242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06C33"/>
    <w:multiLevelType w:val="hybridMultilevel"/>
    <w:tmpl w:val="0BE6B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E1F74"/>
    <w:multiLevelType w:val="hybridMultilevel"/>
    <w:tmpl w:val="A4CE0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1E3192"/>
    <w:multiLevelType w:val="hybridMultilevel"/>
    <w:tmpl w:val="F2C2B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07EA6"/>
    <w:multiLevelType w:val="hybridMultilevel"/>
    <w:tmpl w:val="166C9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651E0F"/>
    <w:multiLevelType w:val="hybridMultilevel"/>
    <w:tmpl w:val="6E288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977CD5"/>
    <w:multiLevelType w:val="hybridMultilevel"/>
    <w:tmpl w:val="8960C6F4"/>
    <w:lvl w:ilvl="0" w:tplc="19543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77B39"/>
    <w:multiLevelType w:val="hybridMultilevel"/>
    <w:tmpl w:val="F85A5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FC0476"/>
    <w:multiLevelType w:val="hybridMultilevel"/>
    <w:tmpl w:val="841A5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921495"/>
    <w:multiLevelType w:val="hybridMultilevel"/>
    <w:tmpl w:val="B95C95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4AB667F"/>
    <w:multiLevelType w:val="hybridMultilevel"/>
    <w:tmpl w:val="B6882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A31611"/>
    <w:multiLevelType w:val="hybridMultilevel"/>
    <w:tmpl w:val="19F666FE"/>
    <w:lvl w:ilvl="0" w:tplc="FA6CAF7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3">
    <w:nsid w:val="5FD36FB3"/>
    <w:multiLevelType w:val="hybridMultilevel"/>
    <w:tmpl w:val="DDFA5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C45F0C"/>
    <w:multiLevelType w:val="hybridMultilevel"/>
    <w:tmpl w:val="5504D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201EC7"/>
    <w:multiLevelType w:val="hybridMultilevel"/>
    <w:tmpl w:val="F0D4BE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974664F"/>
    <w:multiLevelType w:val="hybridMultilevel"/>
    <w:tmpl w:val="9CEC7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994E5A"/>
    <w:multiLevelType w:val="hybridMultilevel"/>
    <w:tmpl w:val="28CA2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9953CD"/>
    <w:multiLevelType w:val="hybridMultilevel"/>
    <w:tmpl w:val="43DA7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9"/>
  </w:num>
  <w:num w:numId="5">
    <w:abstractNumId w:val="4"/>
  </w:num>
  <w:num w:numId="6">
    <w:abstractNumId w:val="16"/>
  </w:num>
  <w:num w:numId="7">
    <w:abstractNumId w:val="7"/>
  </w:num>
  <w:num w:numId="8">
    <w:abstractNumId w:val="12"/>
  </w:num>
  <w:num w:numId="9">
    <w:abstractNumId w:val="0"/>
  </w:num>
  <w:num w:numId="10">
    <w:abstractNumId w:val="15"/>
  </w:num>
  <w:num w:numId="11">
    <w:abstractNumId w:val="3"/>
  </w:num>
  <w:num w:numId="12">
    <w:abstractNumId w:val="10"/>
  </w:num>
  <w:num w:numId="13">
    <w:abstractNumId w:val="17"/>
  </w:num>
  <w:num w:numId="14">
    <w:abstractNumId w:val="8"/>
  </w:num>
  <w:num w:numId="15">
    <w:abstractNumId w:val="6"/>
  </w:num>
  <w:num w:numId="16">
    <w:abstractNumId w:val="18"/>
  </w:num>
  <w:num w:numId="17">
    <w:abstractNumId w:val="14"/>
  </w:num>
  <w:num w:numId="18">
    <w:abstractNumId w:val="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89F"/>
    <w:rsid w:val="000251A0"/>
    <w:rsid w:val="00026F86"/>
    <w:rsid w:val="00032AD0"/>
    <w:rsid w:val="00037F59"/>
    <w:rsid w:val="0005002A"/>
    <w:rsid w:val="00052195"/>
    <w:rsid w:val="000527E0"/>
    <w:rsid w:val="00064826"/>
    <w:rsid w:val="00064E7D"/>
    <w:rsid w:val="00072147"/>
    <w:rsid w:val="00075294"/>
    <w:rsid w:val="00082AF1"/>
    <w:rsid w:val="00085562"/>
    <w:rsid w:val="0009234E"/>
    <w:rsid w:val="00093082"/>
    <w:rsid w:val="000A2C7E"/>
    <w:rsid w:val="000A6C50"/>
    <w:rsid w:val="000B09FC"/>
    <w:rsid w:val="000B5456"/>
    <w:rsid w:val="000B66DF"/>
    <w:rsid w:val="000B6A10"/>
    <w:rsid w:val="000B6DE8"/>
    <w:rsid w:val="000C19EC"/>
    <w:rsid w:val="000C3E1E"/>
    <w:rsid w:val="000C449B"/>
    <w:rsid w:val="000D050E"/>
    <w:rsid w:val="000E46B8"/>
    <w:rsid w:val="000E6F84"/>
    <w:rsid w:val="000F2794"/>
    <w:rsid w:val="000F3613"/>
    <w:rsid w:val="000F5D03"/>
    <w:rsid w:val="001021DE"/>
    <w:rsid w:val="0010421F"/>
    <w:rsid w:val="001067D4"/>
    <w:rsid w:val="00107555"/>
    <w:rsid w:val="00117E5E"/>
    <w:rsid w:val="0012124F"/>
    <w:rsid w:val="00132C2B"/>
    <w:rsid w:val="001412D9"/>
    <w:rsid w:val="001428F2"/>
    <w:rsid w:val="0014419A"/>
    <w:rsid w:val="001444EF"/>
    <w:rsid w:val="00150ADE"/>
    <w:rsid w:val="00151892"/>
    <w:rsid w:val="00151C7F"/>
    <w:rsid w:val="00153008"/>
    <w:rsid w:val="00154CD2"/>
    <w:rsid w:val="001574A6"/>
    <w:rsid w:val="0016494C"/>
    <w:rsid w:val="00166F15"/>
    <w:rsid w:val="00166FB5"/>
    <w:rsid w:val="001769BC"/>
    <w:rsid w:val="00191FD0"/>
    <w:rsid w:val="00193400"/>
    <w:rsid w:val="001A3AEC"/>
    <w:rsid w:val="001B1A15"/>
    <w:rsid w:val="001B21EC"/>
    <w:rsid w:val="001C483E"/>
    <w:rsid w:val="001C65A4"/>
    <w:rsid w:val="001C69D5"/>
    <w:rsid w:val="001D36AD"/>
    <w:rsid w:val="001E288D"/>
    <w:rsid w:val="001E5832"/>
    <w:rsid w:val="001F1ADE"/>
    <w:rsid w:val="001F2523"/>
    <w:rsid w:val="0020323D"/>
    <w:rsid w:val="002112E6"/>
    <w:rsid w:val="00213CEC"/>
    <w:rsid w:val="00224FBD"/>
    <w:rsid w:val="00231DD9"/>
    <w:rsid w:val="00235362"/>
    <w:rsid w:val="0024003D"/>
    <w:rsid w:val="00241F71"/>
    <w:rsid w:val="00244CB8"/>
    <w:rsid w:val="0024700A"/>
    <w:rsid w:val="002520C7"/>
    <w:rsid w:val="00255CB0"/>
    <w:rsid w:val="002570D7"/>
    <w:rsid w:val="002642E4"/>
    <w:rsid w:val="002656D7"/>
    <w:rsid w:val="00281C04"/>
    <w:rsid w:val="002864CE"/>
    <w:rsid w:val="00291645"/>
    <w:rsid w:val="00293379"/>
    <w:rsid w:val="00293EDA"/>
    <w:rsid w:val="00296303"/>
    <w:rsid w:val="002966AE"/>
    <w:rsid w:val="00297F0B"/>
    <w:rsid w:val="002A1DDF"/>
    <w:rsid w:val="002A284C"/>
    <w:rsid w:val="002A54AE"/>
    <w:rsid w:val="002B1634"/>
    <w:rsid w:val="002B1DAD"/>
    <w:rsid w:val="002B22DE"/>
    <w:rsid w:val="002B2580"/>
    <w:rsid w:val="002D4C45"/>
    <w:rsid w:val="002D7119"/>
    <w:rsid w:val="002E36D4"/>
    <w:rsid w:val="002F5C48"/>
    <w:rsid w:val="00332A7F"/>
    <w:rsid w:val="003352F2"/>
    <w:rsid w:val="00346D40"/>
    <w:rsid w:val="00352325"/>
    <w:rsid w:val="0036057C"/>
    <w:rsid w:val="003721E5"/>
    <w:rsid w:val="00373D7D"/>
    <w:rsid w:val="003760A6"/>
    <w:rsid w:val="0037644A"/>
    <w:rsid w:val="00380761"/>
    <w:rsid w:val="00383392"/>
    <w:rsid w:val="003911A9"/>
    <w:rsid w:val="003A0FF2"/>
    <w:rsid w:val="003A50CC"/>
    <w:rsid w:val="003A5D01"/>
    <w:rsid w:val="003A7207"/>
    <w:rsid w:val="003B0F1F"/>
    <w:rsid w:val="003B1484"/>
    <w:rsid w:val="003B2447"/>
    <w:rsid w:val="003B2FAE"/>
    <w:rsid w:val="003B3AAE"/>
    <w:rsid w:val="003B72CF"/>
    <w:rsid w:val="003C58C1"/>
    <w:rsid w:val="003C5D16"/>
    <w:rsid w:val="003C68DF"/>
    <w:rsid w:val="003D4521"/>
    <w:rsid w:val="003F1040"/>
    <w:rsid w:val="003F7C2F"/>
    <w:rsid w:val="00406845"/>
    <w:rsid w:val="00411C95"/>
    <w:rsid w:val="004133C2"/>
    <w:rsid w:val="00416689"/>
    <w:rsid w:val="00421395"/>
    <w:rsid w:val="00423D1B"/>
    <w:rsid w:val="004335D1"/>
    <w:rsid w:val="00436210"/>
    <w:rsid w:val="00436882"/>
    <w:rsid w:val="00436FAD"/>
    <w:rsid w:val="004416D2"/>
    <w:rsid w:val="00441D16"/>
    <w:rsid w:val="00441E27"/>
    <w:rsid w:val="00444472"/>
    <w:rsid w:val="00445466"/>
    <w:rsid w:val="004465D9"/>
    <w:rsid w:val="0044764B"/>
    <w:rsid w:val="004526AE"/>
    <w:rsid w:val="00455B86"/>
    <w:rsid w:val="004564A1"/>
    <w:rsid w:val="00473C32"/>
    <w:rsid w:val="004748D0"/>
    <w:rsid w:val="0047500C"/>
    <w:rsid w:val="004807EA"/>
    <w:rsid w:val="00484CB6"/>
    <w:rsid w:val="004904CB"/>
    <w:rsid w:val="00490660"/>
    <w:rsid w:val="004951F1"/>
    <w:rsid w:val="004A6476"/>
    <w:rsid w:val="004B224F"/>
    <w:rsid w:val="004C5486"/>
    <w:rsid w:val="004D7C80"/>
    <w:rsid w:val="004E0CD3"/>
    <w:rsid w:val="004F36D9"/>
    <w:rsid w:val="00501CC9"/>
    <w:rsid w:val="00507980"/>
    <w:rsid w:val="00516339"/>
    <w:rsid w:val="00525F45"/>
    <w:rsid w:val="00534AA8"/>
    <w:rsid w:val="005372BD"/>
    <w:rsid w:val="00553446"/>
    <w:rsid w:val="00555453"/>
    <w:rsid w:val="00563E4C"/>
    <w:rsid w:val="00566495"/>
    <w:rsid w:val="00567811"/>
    <w:rsid w:val="005855ED"/>
    <w:rsid w:val="00591FBB"/>
    <w:rsid w:val="005941E2"/>
    <w:rsid w:val="005945FC"/>
    <w:rsid w:val="00594FD7"/>
    <w:rsid w:val="005A506F"/>
    <w:rsid w:val="005B3B04"/>
    <w:rsid w:val="005D5A76"/>
    <w:rsid w:val="005D656E"/>
    <w:rsid w:val="005E07A3"/>
    <w:rsid w:val="005F21BF"/>
    <w:rsid w:val="005F40C4"/>
    <w:rsid w:val="005F41C1"/>
    <w:rsid w:val="005F62C4"/>
    <w:rsid w:val="00605606"/>
    <w:rsid w:val="00610B9C"/>
    <w:rsid w:val="00613F6E"/>
    <w:rsid w:val="006141C7"/>
    <w:rsid w:val="00616DFF"/>
    <w:rsid w:val="00617D93"/>
    <w:rsid w:val="00625721"/>
    <w:rsid w:val="00631284"/>
    <w:rsid w:val="00635E87"/>
    <w:rsid w:val="00637E7A"/>
    <w:rsid w:val="0064257A"/>
    <w:rsid w:val="00645F74"/>
    <w:rsid w:val="0065123F"/>
    <w:rsid w:val="00651686"/>
    <w:rsid w:val="00652B49"/>
    <w:rsid w:val="00653E66"/>
    <w:rsid w:val="00657630"/>
    <w:rsid w:val="006760A2"/>
    <w:rsid w:val="00684657"/>
    <w:rsid w:val="00687BB1"/>
    <w:rsid w:val="006942CA"/>
    <w:rsid w:val="00694D83"/>
    <w:rsid w:val="00697938"/>
    <w:rsid w:val="00697957"/>
    <w:rsid w:val="006A03B0"/>
    <w:rsid w:val="006A4D97"/>
    <w:rsid w:val="006A4F1C"/>
    <w:rsid w:val="006B7706"/>
    <w:rsid w:val="006C096B"/>
    <w:rsid w:val="006C453B"/>
    <w:rsid w:val="006C5A08"/>
    <w:rsid w:val="006C7A47"/>
    <w:rsid w:val="006E0C26"/>
    <w:rsid w:val="006E0C6F"/>
    <w:rsid w:val="00704659"/>
    <w:rsid w:val="007104AB"/>
    <w:rsid w:val="00713EED"/>
    <w:rsid w:val="007258F0"/>
    <w:rsid w:val="00726A4B"/>
    <w:rsid w:val="007308F9"/>
    <w:rsid w:val="00734460"/>
    <w:rsid w:val="00736513"/>
    <w:rsid w:val="007376E6"/>
    <w:rsid w:val="00744504"/>
    <w:rsid w:val="00746DE8"/>
    <w:rsid w:val="007509D7"/>
    <w:rsid w:val="00751950"/>
    <w:rsid w:val="00770B3F"/>
    <w:rsid w:val="00771EDE"/>
    <w:rsid w:val="007764CC"/>
    <w:rsid w:val="0079505D"/>
    <w:rsid w:val="007A6ADB"/>
    <w:rsid w:val="007B0E83"/>
    <w:rsid w:val="007B2DD0"/>
    <w:rsid w:val="007B385D"/>
    <w:rsid w:val="007B4970"/>
    <w:rsid w:val="007B7A63"/>
    <w:rsid w:val="007C028F"/>
    <w:rsid w:val="007E5040"/>
    <w:rsid w:val="007E660D"/>
    <w:rsid w:val="007E699E"/>
    <w:rsid w:val="007E76BB"/>
    <w:rsid w:val="007F1FF2"/>
    <w:rsid w:val="007F3D35"/>
    <w:rsid w:val="007F4080"/>
    <w:rsid w:val="008001FD"/>
    <w:rsid w:val="00810D6B"/>
    <w:rsid w:val="008134A3"/>
    <w:rsid w:val="0082413C"/>
    <w:rsid w:val="0082647E"/>
    <w:rsid w:val="008366BD"/>
    <w:rsid w:val="00836FFF"/>
    <w:rsid w:val="008423ED"/>
    <w:rsid w:val="0085554B"/>
    <w:rsid w:val="00856C1C"/>
    <w:rsid w:val="00856CDA"/>
    <w:rsid w:val="00865664"/>
    <w:rsid w:val="008713A3"/>
    <w:rsid w:val="00876C02"/>
    <w:rsid w:val="00877EA2"/>
    <w:rsid w:val="00880018"/>
    <w:rsid w:val="00884590"/>
    <w:rsid w:val="008863E5"/>
    <w:rsid w:val="00890860"/>
    <w:rsid w:val="008926F8"/>
    <w:rsid w:val="00897200"/>
    <w:rsid w:val="008A3271"/>
    <w:rsid w:val="008B6701"/>
    <w:rsid w:val="008C6A87"/>
    <w:rsid w:val="008C7DAC"/>
    <w:rsid w:val="008D07C3"/>
    <w:rsid w:val="008E7E1A"/>
    <w:rsid w:val="008F3414"/>
    <w:rsid w:val="00910B5B"/>
    <w:rsid w:val="00910D48"/>
    <w:rsid w:val="00912200"/>
    <w:rsid w:val="009124EC"/>
    <w:rsid w:val="009134B0"/>
    <w:rsid w:val="00914009"/>
    <w:rsid w:val="0092489F"/>
    <w:rsid w:val="009323EC"/>
    <w:rsid w:val="00942D83"/>
    <w:rsid w:val="009455B0"/>
    <w:rsid w:val="0094614C"/>
    <w:rsid w:val="00946819"/>
    <w:rsid w:val="00950E81"/>
    <w:rsid w:val="00951933"/>
    <w:rsid w:val="0096304E"/>
    <w:rsid w:val="00964368"/>
    <w:rsid w:val="00973739"/>
    <w:rsid w:val="00990DEB"/>
    <w:rsid w:val="00996F6D"/>
    <w:rsid w:val="00996FF4"/>
    <w:rsid w:val="00997A7E"/>
    <w:rsid w:val="009B50A6"/>
    <w:rsid w:val="009C1F0B"/>
    <w:rsid w:val="009C543F"/>
    <w:rsid w:val="009D01A0"/>
    <w:rsid w:val="009D4357"/>
    <w:rsid w:val="009E06CF"/>
    <w:rsid w:val="009E1935"/>
    <w:rsid w:val="009E5B61"/>
    <w:rsid w:val="009F013E"/>
    <w:rsid w:val="00A11F86"/>
    <w:rsid w:val="00A13EF9"/>
    <w:rsid w:val="00A24FA4"/>
    <w:rsid w:val="00A26058"/>
    <w:rsid w:val="00A317FC"/>
    <w:rsid w:val="00A320C5"/>
    <w:rsid w:val="00A424F8"/>
    <w:rsid w:val="00A42666"/>
    <w:rsid w:val="00A47A21"/>
    <w:rsid w:val="00A50D84"/>
    <w:rsid w:val="00A617B1"/>
    <w:rsid w:val="00A705F6"/>
    <w:rsid w:val="00A761A6"/>
    <w:rsid w:val="00A81F88"/>
    <w:rsid w:val="00A948DA"/>
    <w:rsid w:val="00A96B0E"/>
    <w:rsid w:val="00AB3223"/>
    <w:rsid w:val="00AB4523"/>
    <w:rsid w:val="00AC40E6"/>
    <w:rsid w:val="00AE0453"/>
    <w:rsid w:val="00AE354B"/>
    <w:rsid w:val="00AF0816"/>
    <w:rsid w:val="00AF71E6"/>
    <w:rsid w:val="00AF7F7B"/>
    <w:rsid w:val="00B041F8"/>
    <w:rsid w:val="00B0678D"/>
    <w:rsid w:val="00B07A14"/>
    <w:rsid w:val="00B10105"/>
    <w:rsid w:val="00B17CD0"/>
    <w:rsid w:val="00B22D4D"/>
    <w:rsid w:val="00B25BBA"/>
    <w:rsid w:val="00B31795"/>
    <w:rsid w:val="00B33647"/>
    <w:rsid w:val="00B34198"/>
    <w:rsid w:val="00B35157"/>
    <w:rsid w:val="00B40DB6"/>
    <w:rsid w:val="00B533C3"/>
    <w:rsid w:val="00B5438F"/>
    <w:rsid w:val="00B70ECF"/>
    <w:rsid w:val="00B80A73"/>
    <w:rsid w:val="00B826C4"/>
    <w:rsid w:val="00B911BB"/>
    <w:rsid w:val="00B93CEE"/>
    <w:rsid w:val="00B94D9E"/>
    <w:rsid w:val="00BA0688"/>
    <w:rsid w:val="00BA43DF"/>
    <w:rsid w:val="00BA5DCB"/>
    <w:rsid w:val="00BB062A"/>
    <w:rsid w:val="00BB3D37"/>
    <w:rsid w:val="00BB3EE7"/>
    <w:rsid w:val="00BB7190"/>
    <w:rsid w:val="00BC6C30"/>
    <w:rsid w:val="00BD1AB7"/>
    <w:rsid w:val="00BE283D"/>
    <w:rsid w:val="00BE6725"/>
    <w:rsid w:val="00BE72C9"/>
    <w:rsid w:val="00BF5BED"/>
    <w:rsid w:val="00C02F06"/>
    <w:rsid w:val="00C04E70"/>
    <w:rsid w:val="00C05E8A"/>
    <w:rsid w:val="00C249DF"/>
    <w:rsid w:val="00C301DF"/>
    <w:rsid w:val="00C323B5"/>
    <w:rsid w:val="00C3759C"/>
    <w:rsid w:val="00C375BA"/>
    <w:rsid w:val="00C43C3D"/>
    <w:rsid w:val="00C45FD5"/>
    <w:rsid w:val="00C524CF"/>
    <w:rsid w:val="00C54D1C"/>
    <w:rsid w:val="00C5653B"/>
    <w:rsid w:val="00C63F08"/>
    <w:rsid w:val="00C67585"/>
    <w:rsid w:val="00C705A1"/>
    <w:rsid w:val="00C726FD"/>
    <w:rsid w:val="00C728C3"/>
    <w:rsid w:val="00C80329"/>
    <w:rsid w:val="00C805A9"/>
    <w:rsid w:val="00C81D8A"/>
    <w:rsid w:val="00C83EC3"/>
    <w:rsid w:val="00C85755"/>
    <w:rsid w:val="00C87B11"/>
    <w:rsid w:val="00C87EE3"/>
    <w:rsid w:val="00C911B9"/>
    <w:rsid w:val="00C92449"/>
    <w:rsid w:val="00CB6B2D"/>
    <w:rsid w:val="00CC2E9E"/>
    <w:rsid w:val="00CD2119"/>
    <w:rsid w:val="00CD5CC2"/>
    <w:rsid w:val="00CE1E2F"/>
    <w:rsid w:val="00CE1EB7"/>
    <w:rsid w:val="00CF1C0D"/>
    <w:rsid w:val="00CF5660"/>
    <w:rsid w:val="00D010D8"/>
    <w:rsid w:val="00D06B05"/>
    <w:rsid w:val="00D06E87"/>
    <w:rsid w:val="00D12096"/>
    <w:rsid w:val="00D16EEB"/>
    <w:rsid w:val="00D260A9"/>
    <w:rsid w:val="00D26E3C"/>
    <w:rsid w:val="00D40F1A"/>
    <w:rsid w:val="00D41B32"/>
    <w:rsid w:val="00D41CC4"/>
    <w:rsid w:val="00D53A2E"/>
    <w:rsid w:val="00D54582"/>
    <w:rsid w:val="00D57036"/>
    <w:rsid w:val="00D74D2B"/>
    <w:rsid w:val="00D90E9A"/>
    <w:rsid w:val="00DA32D3"/>
    <w:rsid w:val="00DA3C39"/>
    <w:rsid w:val="00DA6832"/>
    <w:rsid w:val="00DA6C72"/>
    <w:rsid w:val="00DB3747"/>
    <w:rsid w:val="00DB6B26"/>
    <w:rsid w:val="00DC48EA"/>
    <w:rsid w:val="00DC678C"/>
    <w:rsid w:val="00DC6D7A"/>
    <w:rsid w:val="00DD303A"/>
    <w:rsid w:val="00DE1DB8"/>
    <w:rsid w:val="00DE63F0"/>
    <w:rsid w:val="00DE7CFD"/>
    <w:rsid w:val="00DF2822"/>
    <w:rsid w:val="00DF6C6F"/>
    <w:rsid w:val="00E011EA"/>
    <w:rsid w:val="00E017DA"/>
    <w:rsid w:val="00E10341"/>
    <w:rsid w:val="00E22880"/>
    <w:rsid w:val="00E30151"/>
    <w:rsid w:val="00E411B7"/>
    <w:rsid w:val="00E4529E"/>
    <w:rsid w:val="00E466F9"/>
    <w:rsid w:val="00E551D2"/>
    <w:rsid w:val="00E82899"/>
    <w:rsid w:val="00E90A94"/>
    <w:rsid w:val="00E944B3"/>
    <w:rsid w:val="00E973E6"/>
    <w:rsid w:val="00EA2339"/>
    <w:rsid w:val="00EA343E"/>
    <w:rsid w:val="00EB3096"/>
    <w:rsid w:val="00EC1190"/>
    <w:rsid w:val="00EC2170"/>
    <w:rsid w:val="00ED038E"/>
    <w:rsid w:val="00ED055C"/>
    <w:rsid w:val="00ED53BA"/>
    <w:rsid w:val="00ED6807"/>
    <w:rsid w:val="00EE3133"/>
    <w:rsid w:val="00EE7F0C"/>
    <w:rsid w:val="00EF6D78"/>
    <w:rsid w:val="00EF716B"/>
    <w:rsid w:val="00F01F0D"/>
    <w:rsid w:val="00F033A0"/>
    <w:rsid w:val="00F13DCF"/>
    <w:rsid w:val="00F359F8"/>
    <w:rsid w:val="00F35A3D"/>
    <w:rsid w:val="00F37337"/>
    <w:rsid w:val="00F45569"/>
    <w:rsid w:val="00F45796"/>
    <w:rsid w:val="00F47097"/>
    <w:rsid w:val="00F60671"/>
    <w:rsid w:val="00F6168F"/>
    <w:rsid w:val="00F64EDA"/>
    <w:rsid w:val="00F65EF1"/>
    <w:rsid w:val="00F7081F"/>
    <w:rsid w:val="00F71213"/>
    <w:rsid w:val="00F732BC"/>
    <w:rsid w:val="00F73547"/>
    <w:rsid w:val="00F847FD"/>
    <w:rsid w:val="00F855C2"/>
    <w:rsid w:val="00F93824"/>
    <w:rsid w:val="00F958AA"/>
    <w:rsid w:val="00FB397D"/>
    <w:rsid w:val="00FC4690"/>
    <w:rsid w:val="00FC7B07"/>
    <w:rsid w:val="00FD078C"/>
    <w:rsid w:val="00FD2012"/>
    <w:rsid w:val="00FD224B"/>
    <w:rsid w:val="00FE254D"/>
    <w:rsid w:val="00FF31E6"/>
    <w:rsid w:val="00FF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2E6"/>
    <w:pPr>
      <w:ind w:left="720"/>
      <w:contextualSpacing/>
    </w:pPr>
  </w:style>
  <w:style w:type="table" w:styleId="a4">
    <w:name w:val="Table Grid"/>
    <w:basedOn w:val="a1"/>
    <w:uiPriority w:val="39"/>
    <w:rsid w:val="00C85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2E6"/>
    <w:pPr>
      <w:ind w:left="720"/>
      <w:contextualSpacing/>
    </w:pPr>
  </w:style>
  <w:style w:type="table" w:styleId="a4">
    <w:name w:val="Table Grid"/>
    <w:basedOn w:val="a1"/>
    <w:uiPriority w:val="39"/>
    <w:rsid w:val="00C85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6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F6CBF-686B-4650-B458-9FA5FFE16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12</Pages>
  <Words>3279</Words>
  <Characters>18696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Дегтерева</dc:creator>
  <cp:keywords/>
  <dc:description/>
  <cp:lastModifiedBy>All</cp:lastModifiedBy>
  <cp:revision>9</cp:revision>
  <dcterms:created xsi:type="dcterms:W3CDTF">2017-05-26T10:35:00Z</dcterms:created>
  <dcterms:modified xsi:type="dcterms:W3CDTF">2018-11-24T19:12:00Z</dcterms:modified>
</cp:coreProperties>
</file>