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D0" w:rsidRPr="00FB0E7F" w:rsidRDefault="00405BD0" w:rsidP="00405BD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405BD0" w:rsidRDefault="00405BD0" w:rsidP="00405B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Лерхе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Алексеевна______________________________</w:t>
      </w:r>
    </w:p>
    <w:p w:rsidR="00405BD0" w:rsidRDefault="00405BD0" w:rsidP="00405B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___7 «А» (Быкова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Мария)_</w:t>
      </w:r>
      <w:proofErr w:type="gramEnd"/>
      <w:r>
        <w:rPr>
          <w:rFonts w:ascii="Times New Roman" w:hAnsi="Times New Roman" w:cs="Times New Roman"/>
          <w:sz w:val="28"/>
          <w:szCs w:val="28"/>
        </w:rPr>
        <w:t>_____</w:t>
      </w:r>
    </w:p>
    <w:p w:rsidR="00405BD0" w:rsidRPr="0006419A" w:rsidRDefault="00405BD0" w:rsidP="00405B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_89030927312__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  <w:lang w:val="en-US"/>
        </w:rPr>
        <w:t>VALDO</w:t>
      </w:r>
      <w:r w:rsidRPr="00405BD0">
        <w:rPr>
          <w:rFonts w:ascii="Times New Roman" w:hAnsi="Times New Roman" w:cs="Times New Roman"/>
          <w:sz w:val="28"/>
          <w:szCs w:val="28"/>
        </w:rPr>
        <w:t>451@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405BD0">
        <w:rPr>
          <w:rFonts w:ascii="Times New Roman" w:hAnsi="Times New Roman" w:cs="Times New Roman"/>
          <w:sz w:val="28"/>
          <w:szCs w:val="28"/>
        </w:rPr>
        <w:t>.</w:t>
      </w:r>
      <w:r w:rsidR="00EC33A9">
        <w:rPr>
          <w:rFonts w:ascii="Times New Roman" w:hAnsi="Times New Roman" w:cs="Times New Roman"/>
          <w:sz w:val="28"/>
          <w:szCs w:val="28"/>
          <w:lang w:val="en-US"/>
        </w:rPr>
        <w:t>com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_______________,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405BD0" w:rsidRPr="00FB0E7F" w:rsidTr="003547C0">
        <w:trPr>
          <w:trHeight w:val="601"/>
        </w:trPr>
        <w:tc>
          <w:tcPr>
            <w:tcW w:w="360" w:type="pct"/>
            <w:vAlign w:val="center"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405BD0" w:rsidRPr="002953E1" w:rsidRDefault="00405BD0" w:rsidP="003547C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405BD0" w:rsidRPr="00454228" w:rsidRDefault="00405BD0" w:rsidP="003547C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97" w:type="pct"/>
            <w:vAlign w:val="center"/>
          </w:tcPr>
          <w:p w:rsidR="00405BD0" w:rsidRPr="002953E1" w:rsidRDefault="00405BD0" w:rsidP="003547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405BD0" w:rsidRPr="002953E1" w:rsidRDefault="00405BD0" w:rsidP="003547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405BD0" w:rsidRPr="002953E1" w:rsidRDefault="00405BD0" w:rsidP="003547C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405BD0" w:rsidRPr="00FB0E7F" w:rsidTr="003547C0">
        <w:trPr>
          <w:trHeight w:val="1734"/>
        </w:trPr>
        <w:tc>
          <w:tcPr>
            <w:tcW w:w="360" w:type="pct"/>
          </w:tcPr>
          <w:p w:rsidR="00405BD0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05BD0" w:rsidRPr="002953E1" w:rsidRDefault="00405BD0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405BD0" w:rsidRPr="005C0CD6" w:rsidRDefault="00405BD0" w:rsidP="003547C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</w:p>
        </w:tc>
        <w:tc>
          <w:tcPr>
            <w:tcW w:w="490" w:type="pct"/>
            <w:hideMark/>
          </w:tcPr>
          <w:p w:rsidR="0017482F" w:rsidRPr="0017482F" w:rsidRDefault="00405BD0" w:rsidP="001748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Повторительно-обобщающий урок</w:t>
            </w:r>
            <w:r w:rsidR="0017482F" w:rsidRPr="00A06300">
              <w:t xml:space="preserve"> </w:t>
            </w:r>
            <w:r w:rsidR="0017482F" w:rsidRPr="0017482F">
              <w:rPr>
                <w:rFonts w:ascii="Times New Roman" w:hAnsi="Times New Roman" w:cs="Times New Roman"/>
                <w:i/>
                <w:sz w:val="24"/>
                <w:szCs w:val="24"/>
              </w:rPr>
              <w:t>Изменения в социальной структуре российского общества</w:t>
            </w:r>
          </w:p>
          <w:p w:rsidR="00405BD0" w:rsidRPr="0017482F" w:rsidRDefault="0017482F" w:rsidP="0017482F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82F">
              <w:rPr>
                <w:rFonts w:ascii="Times New Roman" w:hAnsi="Times New Roman" w:cs="Times New Roman"/>
                <w:i/>
                <w:sz w:val="24"/>
                <w:szCs w:val="24"/>
              </w:rPr>
              <w:t>Народные движения в ХV11 веке</w:t>
            </w:r>
          </w:p>
          <w:p w:rsidR="0017482F" w:rsidRPr="00405BD0" w:rsidRDefault="0017482F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7" w:type="pct"/>
          </w:tcPr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709" w:type="pct"/>
            <w:hideMark/>
          </w:tcPr>
          <w:p w:rsidR="00405BD0" w:rsidRPr="002953E1" w:rsidRDefault="00405BD0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13-18, повторить.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05BD0" w:rsidRPr="002953E1" w:rsidRDefault="00405BD0" w:rsidP="003547C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12" w:type="pct"/>
            <w:hideMark/>
          </w:tcPr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  <w:hideMark/>
          </w:tcPr>
          <w:p w:rsidR="00405BD0" w:rsidRPr="002953E1" w:rsidRDefault="00405BD0" w:rsidP="003547C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  <w:tr w:rsidR="0017482F" w:rsidRPr="00FB0E7F" w:rsidTr="003547C0">
        <w:trPr>
          <w:trHeight w:val="59"/>
        </w:trPr>
        <w:tc>
          <w:tcPr>
            <w:tcW w:w="360" w:type="pct"/>
          </w:tcPr>
          <w:p w:rsidR="0017482F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17482F" w:rsidRPr="005C0CD6" w:rsidRDefault="0017482F" w:rsidP="0017482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>Общество</w:t>
            </w:r>
          </w:p>
        </w:tc>
        <w:tc>
          <w:tcPr>
            <w:tcW w:w="490" w:type="pct"/>
          </w:tcPr>
          <w:p w:rsidR="0017482F" w:rsidRDefault="0017482F" w:rsidP="0017482F">
            <w:pPr>
              <w:pStyle w:val="Standard"/>
              <w:rPr>
                <w:i/>
              </w:rPr>
            </w:pPr>
            <w:r w:rsidRPr="0017482F">
              <w:rPr>
                <w:i/>
              </w:rPr>
              <w:t>Закон на страже природы.</w:t>
            </w:r>
          </w:p>
          <w:p w:rsidR="0017482F" w:rsidRPr="0017482F" w:rsidRDefault="0017482F" w:rsidP="0017482F">
            <w:pPr>
              <w:pStyle w:val="Standard"/>
              <w:rPr>
                <w:i/>
              </w:rPr>
            </w:pPr>
            <w:r>
              <w:rPr>
                <w:i/>
              </w:rPr>
              <w:t>Повторительно-обобщающий урок</w:t>
            </w:r>
          </w:p>
        </w:tc>
        <w:tc>
          <w:tcPr>
            <w:tcW w:w="507" w:type="pct"/>
          </w:tcPr>
          <w:p w:rsidR="0017482F" w:rsidRPr="005C0CD6" w:rsidRDefault="0017482F" w:rsidP="0017482F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тест</w:t>
            </w:r>
          </w:p>
        </w:tc>
      </w:tr>
      <w:tr w:rsidR="0017482F" w:rsidRPr="00FB0E7F" w:rsidTr="003547C0">
        <w:trPr>
          <w:trHeight w:val="59"/>
        </w:trPr>
        <w:tc>
          <w:tcPr>
            <w:tcW w:w="360" w:type="pct"/>
          </w:tcPr>
          <w:p w:rsidR="0017482F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31.03.</w:t>
            </w:r>
          </w:p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2020</w:t>
            </w:r>
          </w:p>
        </w:tc>
        <w:tc>
          <w:tcPr>
            <w:tcW w:w="497" w:type="pct"/>
          </w:tcPr>
          <w:p w:rsidR="0017482F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5</w:t>
            </w:r>
          </w:p>
        </w:tc>
        <w:tc>
          <w:tcPr>
            <w:tcW w:w="497" w:type="pct"/>
          </w:tcPr>
          <w:p w:rsidR="0017482F" w:rsidRPr="005C0CD6" w:rsidRDefault="0017482F" w:rsidP="0017482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>Общество</w:t>
            </w:r>
          </w:p>
        </w:tc>
        <w:tc>
          <w:tcPr>
            <w:tcW w:w="3647" w:type="pct"/>
            <w:gridSpan w:val="7"/>
          </w:tcPr>
          <w:p w:rsidR="0017482F" w:rsidRDefault="0017482F" w:rsidP="0017482F">
            <w:pPr>
              <w:pStyle w:val="Standard"/>
            </w:pPr>
            <w:r>
              <w:t>Повторительно-обобщающий урок</w:t>
            </w:r>
          </w:p>
        </w:tc>
      </w:tr>
      <w:tr w:rsidR="0017482F" w:rsidRPr="002953E1" w:rsidTr="003547C0">
        <w:trPr>
          <w:trHeight w:val="59"/>
        </w:trPr>
        <w:tc>
          <w:tcPr>
            <w:tcW w:w="360" w:type="pct"/>
          </w:tcPr>
          <w:p w:rsidR="0017482F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02.04.</w:t>
            </w:r>
          </w:p>
          <w:p w:rsidR="0017482F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17482F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17482F" w:rsidRPr="005C0CD6" w:rsidRDefault="0017482F" w:rsidP="0017482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Экономика</w:t>
            </w:r>
          </w:p>
        </w:tc>
        <w:tc>
          <w:tcPr>
            <w:tcW w:w="490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Экономический цикл</w:t>
            </w:r>
          </w:p>
        </w:tc>
        <w:tc>
          <w:tcPr>
            <w:tcW w:w="507" w:type="pct"/>
          </w:tcPr>
          <w:p w:rsidR="0017482F" w:rsidRPr="002953E1" w:rsidRDefault="0017482F" w:rsidP="0017482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709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22, читать, вопросы после параграфа устно. </w:t>
            </w:r>
          </w:p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17482F" w:rsidRPr="002953E1" w:rsidRDefault="0017482F" w:rsidP="0017482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17482F" w:rsidRPr="002953E1" w:rsidRDefault="0017482F" w:rsidP="0017482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12" w:type="pct"/>
          </w:tcPr>
          <w:p w:rsidR="0017482F" w:rsidRPr="002953E1" w:rsidRDefault="0017482F" w:rsidP="0017482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03.04.2020 до 17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17482F" w:rsidRPr="002953E1" w:rsidRDefault="0017482F" w:rsidP="0017482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17482F" w:rsidRPr="002953E1" w:rsidRDefault="0017482F" w:rsidP="0017482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</w:tbl>
    <w:p w:rsidR="00405BD0" w:rsidRDefault="00405BD0" w:rsidP="00405B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01AB" w:rsidRDefault="00F801AB"/>
    <w:sectPr w:rsidR="00F801AB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D0"/>
    <w:rsid w:val="0017482F"/>
    <w:rsid w:val="00405BD0"/>
    <w:rsid w:val="00EC33A9"/>
    <w:rsid w:val="00F8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6A8A0-63E1-41A4-A720-43A2727E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405BD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48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2020-03-26T12:07:00Z</dcterms:created>
  <dcterms:modified xsi:type="dcterms:W3CDTF">2020-03-27T11:49:00Z</dcterms:modified>
</cp:coreProperties>
</file>