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Pr="00EE059F" w:rsidRDefault="00EE0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Ученицы </w:t>
      </w:r>
      <w:r w:rsidR="008F3292">
        <w:rPr>
          <w:rFonts w:ascii="Times New Roman" w:hAnsi="Times New Roman" w:cs="Times New Roman"/>
          <w:sz w:val="28"/>
          <w:szCs w:val="28"/>
        </w:rPr>
        <w:t xml:space="preserve">надомного обучения, </w:t>
      </w:r>
      <w:r w:rsidR="00191EF0">
        <w:rPr>
          <w:rFonts w:ascii="Times New Roman" w:hAnsi="Times New Roman" w:cs="Times New Roman"/>
          <w:sz w:val="28"/>
          <w:szCs w:val="28"/>
        </w:rPr>
        <w:t>8</w:t>
      </w:r>
      <w:r w:rsidR="00C0536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класса ____</w:t>
      </w:r>
      <w:r w:rsidR="00191EF0">
        <w:rPr>
          <w:rFonts w:ascii="Times New Roman" w:hAnsi="Times New Roman" w:cs="Times New Roman"/>
          <w:sz w:val="28"/>
          <w:szCs w:val="28"/>
          <w:u w:val="single"/>
        </w:rPr>
        <w:t>Быковой Анны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>_____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024889" w:rsidRDefault="00024889" w:rsidP="00191EF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</w:t>
            </w:r>
            <w:r w:rsidR="00191EF0">
              <w:rPr>
                <w:rFonts w:ascii="Times New Roman" w:hAnsi="Times New Roman" w:cs="Times New Roman"/>
                <w:i/>
                <w:szCs w:val="24"/>
              </w:rPr>
              <w:t>6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EE059F" w:rsidRDefault="00191EF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191E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1EF0">
              <w:rPr>
                <w:rFonts w:ascii="Times New Roman" w:hAnsi="Times New Roman" w:cs="Times New Roman"/>
                <w:szCs w:val="24"/>
              </w:rPr>
              <w:t>Построение диаграмм и графиков в ЭТ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83600E" w:rsidRPr="002953E1" w:rsidRDefault="00191E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1EF0">
              <w:rPr>
                <w:rFonts w:ascii="Times New Roman" w:hAnsi="Times New Roman" w:cs="Times New Roman"/>
                <w:szCs w:val="24"/>
              </w:rPr>
              <w:t>§ 4.3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C05366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191EF0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>до 17:00</w:t>
            </w:r>
          </w:p>
        </w:tc>
        <w:tc>
          <w:tcPr>
            <w:tcW w:w="639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эл. почта</w:t>
            </w:r>
          </w:p>
        </w:tc>
        <w:tc>
          <w:tcPr>
            <w:tcW w:w="477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Выборочная о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ценка содержания </w:t>
            </w:r>
            <w:proofErr w:type="spellStart"/>
            <w:r w:rsidR="00024889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91EF0"/>
    <w:rsid w:val="001D6F7C"/>
    <w:rsid w:val="002953E1"/>
    <w:rsid w:val="002D1CEC"/>
    <w:rsid w:val="00454228"/>
    <w:rsid w:val="004D253F"/>
    <w:rsid w:val="005C0CD6"/>
    <w:rsid w:val="006926E4"/>
    <w:rsid w:val="006E7E18"/>
    <w:rsid w:val="007E748A"/>
    <w:rsid w:val="0083600E"/>
    <w:rsid w:val="008F3292"/>
    <w:rsid w:val="009E2A80"/>
    <w:rsid w:val="00C05366"/>
    <w:rsid w:val="00E07339"/>
    <w:rsid w:val="00EE059F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7CC37-6755-4466-A13A-2B340FAA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2020-03-27T13:49:00Z</cp:lastPrinted>
  <dcterms:created xsi:type="dcterms:W3CDTF">2020-03-27T13:54:00Z</dcterms:created>
  <dcterms:modified xsi:type="dcterms:W3CDTF">2020-03-27T13:54:00Z</dcterms:modified>
</cp:coreProperties>
</file>