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</w:t>
      </w:r>
      <w:r w:rsidR="00683CCB">
        <w:rPr>
          <w:rFonts w:ascii="Times New Roman" w:hAnsi="Times New Roman" w:cs="Times New Roman"/>
          <w:b/>
          <w:i/>
          <w:sz w:val="28"/>
          <w:szCs w:val="28"/>
        </w:rPr>
        <w:t>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261EF7">
        <w:rPr>
          <w:rFonts w:ascii="Times New Roman" w:hAnsi="Times New Roman" w:cs="Times New Roman"/>
          <w:sz w:val="28"/>
          <w:szCs w:val="28"/>
        </w:rPr>
        <w:t>:</w:t>
      </w:r>
      <w:r w:rsidR="00683CCB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FB0E7F" w:rsidRDefault="00632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</w:t>
      </w:r>
      <w:r w:rsidR="00683CCB">
        <w:rPr>
          <w:rFonts w:ascii="Times New Roman" w:hAnsi="Times New Roman" w:cs="Times New Roman"/>
          <w:sz w:val="28"/>
          <w:szCs w:val="28"/>
        </w:rPr>
        <w:t xml:space="preserve"> «А»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683CCB">
        <w:rPr>
          <w:rFonts w:ascii="Times New Roman" w:hAnsi="Times New Roman" w:cs="Times New Roman"/>
          <w:sz w:val="28"/>
          <w:szCs w:val="28"/>
        </w:rPr>
        <w:t xml:space="preserve">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kovaleva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olgado</w:t>
      </w:r>
      <w:r w:rsidR="00683CCB" w:rsidRPr="00683CCB">
        <w:rPr>
          <w:rFonts w:ascii="Times New Roman" w:hAnsi="Times New Roman" w:cs="Times New Roman"/>
          <w:sz w:val="28"/>
          <w:szCs w:val="28"/>
        </w:rPr>
        <w:t>451@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соц.</w:t>
      </w:r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</w:t>
            </w:r>
          </w:p>
        </w:tc>
        <w:tc>
          <w:tcPr>
            <w:tcW w:w="497" w:type="pct"/>
          </w:tcPr>
          <w:p w:rsidR="0083600E" w:rsidRPr="006322EE" w:rsidRDefault="006322E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83600E" w:rsidRPr="00683CCB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</w:tcPr>
          <w:p w:rsidR="0083600E" w:rsidRPr="002953E1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Особенности природы. Северной, Южной, юго-западной и центральной Азии</w:t>
            </w:r>
          </w:p>
        </w:tc>
        <w:tc>
          <w:tcPr>
            <w:tcW w:w="507" w:type="pct"/>
          </w:tcPr>
          <w:p w:rsidR="0083600E" w:rsidRPr="002953E1" w:rsidRDefault="006322EE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45-46 прочитать. Ответить на вопросы.</w:t>
            </w:r>
            <w:r w:rsidR="007371CF">
              <w:rPr>
                <w:rFonts w:ascii="Times New Roman" w:hAnsi="Times New Roman" w:cs="Times New Roman"/>
                <w:szCs w:val="24"/>
              </w:rPr>
              <w:t xml:space="preserve"> Устно</w:t>
            </w:r>
          </w:p>
          <w:p w:rsidR="006322EE" w:rsidRPr="002953E1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7371CF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 до 17.00</w:t>
            </w:r>
          </w:p>
        </w:tc>
        <w:tc>
          <w:tcPr>
            <w:tcW w:w="639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31A81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631A81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6322E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9.04.20</w:t>
            </w:r>
          </w:p>
        </w:tc>
        <w:tc>
          <w:tcPr>
            <w:tcW w:w="497" w:type="pct"/>
          </w:tcPr>
          <w:p w:rsidR="0083600E" w:rsidRPr="002953E1" w:rsidRDefault="006322E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83600E" w:rsidRPr="005C0CD6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</w:tcPr>
          <w:p w:rsidR="00631A81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Человек на Евразийском пространстве.</w:t>
            </w:r>
          </w:p>
          <w:p w:rsidR="006322EE" w:rsidRPr="002953E1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Страны Европы. Норвегия</w:t>
            </w:r>
          </w:p>
        </w:tc>
        <w:tc>
          <w:tcPr>
            <w:tcW w:w="507" w:type="pct"/>
          </w:tcPr>
          <w:p w:rsidR="00261EF7" w:rsidRPr="005C0CD6" w:rsidRDefault="006322EE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b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631A81" w:rsidRDefault="006322EE" w:rsidP="00261EF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 47-48</w:t>
            </w:r>
          </w:p>
          <w:p w:rsidR="006322EE" w:rsidRPr="006322EE" w:rsidRDefault="006322EE" w:rsidP="006322E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прочитать. Ответить на вопросы.</w:t>
            </w:r>
            <w:r w:rsidR="007371CF">
              <w:rPr>
                <w:rFonts w:ascii="Times New Roman" w:hAnsi="Times New Roman" w:cs="Times New Roman"/>
                <w:i/>
                <w:szCs w:val="24"/>
              </w:rPr>
              <w:t xml:space="preserve"> Устно</w:t>
            </w:r>
          </w:p>
          <w:p w:rsidR="006322EE" w:rsidRPr="002953E1" w:rsidRDefault="006322EE" w:rsidP="006322E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261EF7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9.04.20</w:t>
            </w:r>
          </w:p>
          <w:p w:rsidR="007371CF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17.00</w:t>
            </w:r>
            <w:bookmarkStart w:id="0" w:name="_GoBack"/>
            <w:bookmarkEnd w:id="0"/>
          </w:p>
        </w:tc>
        <w:tc>
          <w:tcPr>
            <w:tcW w:w="639" w:type="pct"/>
          </w:tcPr>
          <w:p w:rsidR="007371CF" w:rsidRDefault="00261EF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szCs w:val="24"/>
              </w:rPr>
              <w:t>Чат МЭО</w:t>
            </w:r>
            <w:r w:rsidR="007371CF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F83EC7" w:rsidRDefault="007371CF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  <w:p w:rsidR="007371CF" w:rsidRPr="002953E1" w:rsidRDefault="007371CF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Отправить на почту</w:t>
            </w:r>
            <w:r>
              <w:t xml:space="preserve"> </w:t>
            </w:r>
            <w:r w:rsidRPr="007371CF">
              <w:rPr>
                <w:rFonts w:ascii="Times New Roman" w:hAnsi="Times New Roman" w:cs="Times New Roman"/>
                <w:i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261EF7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261EF7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261EF7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6322E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261EF7" w:rsidRPr="002953E1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261EF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61EF7"/>
    <w:rsid w:val="002953E1"/>
    <w:rsid w:val="002D1CEC"/>
    <w:rsid w:val="00454228"/>
    <w:rsid w:val="004D253F"/>
    <w:rsid w:val="005C0CD6"/>
    <w:rsid w:val="00631A81"/>
    <w:rsid w:val="006322EE"/>
    <w:rsid w:val="00683CCB"/>
    <w:rsid w:val="006926E4"/>
    <w:rsid w:val="006E7E18"/>
    <w:rsid w:val="007371CF"/>
    <w:rsid w:val="007E748A"/>
    <w:rsid w:val="0083600E"/>
    <w:rsid w:val="00F11A1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0573-D0BD-4F6B-8CFC-36A5AF13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2020-03-27T10:32:00Z</dcterms:created>
  <dcterms:modified xsi:type="dcterms:W3CDTF">2020-03-27T10:32:00Z</dcterms:modified>
</cp:coreProperties>
</file>