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350EE3">
        <w:rPr>
          <w:rFonts w:ascii="Times New Roman" w:hAnsi="Times New Roman" w:cs="Times New Roman"/>
          <w:sz w:val="28"/>
          <w:szCs w:val="28"/>
        </w:rPr>
        <w:t>1</w:t>
      </w:r>
      <w:r w:rsidR="006D199D">
        <w:rPr>
          <w:rFonts w:ascii="Times New Roman" w:hAnsi="Times New Roman" w:cs="Times New Roman"/>
          <w:sz w:val="28"/>
          <w:szCs w:val="28"/>
        </w:rPr>
        <w:t>1</w:t>
      </w:r>
      <w:r w:rsidR="007D10F9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E74EA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A3238A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E62993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344" w:type="pct"/>
          </w:tcPr>
          <w:p w:rsidR="00A3238A" w:rsidRPr="005C0CD6" w:rsidRDefault="00E62993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Астрономия</w:t>
            </w:r>
          </w:p>
        </w:tc>
        <w:tc>
          <w:tcPr>
            <w:tcW w:w="728" w:type="pct"/>
            <w:hideMark/>
          </w:tcPr>
          <w:p w:rsidR="00A3238A" w:rsidRPr="002953E1" w:rsidRDefault="00E62993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Основные характеристики звезд. Внутреннее строение звезд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 с </w:t>
            </w:r>
            <w:proofErr w:type="spellStart"/>
            <w:r w:rsidR="0004334A">
              <w:rPr>
                <w:rFonts w:ascii="Times New Roman" w:hAnsi="Times New Roman" w:cs="Times New Roman"/>
                <w:i/>
                <w:szCs w:val="24"/>
              </w:rPr>
              <w:t>эл.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учебником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  <w:hideMark/>
          </w:tcPr>
          <w:p w:rsidR="00A3238A" w:rsidRPr="00583878" w:rsidRDefault="0004334A" w:rsidP="0004334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Бесплатный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media</w:t>
            </w:r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prosv</w:t>
            </w:r>
            <w:proofErr w:type="spellEnd"/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  <w:p w:rsidR="0004334A" w:rsidRPr="0004334A" w:rsidRDefault="00583878" w:rsidP="00E6299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Параграф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E62993">
              <w:rPr>
                <w:rFonts w:ascii="Times New Roman" w:hAnsi="Times New Roman" w:cs="Times New Roman"/>
                <w:i/>
                <w:szCs w:val="24"/>
              </w:rPr>
              <w:t xml:space="preserve">22,23 (учебник </w:t>
            </w:r>
            <w:proofErr w:type="spellStart"/>
            <w:r w:rsidR="00E62993">
              <w:rPr>
                <w:rFonts w:ascii="Times New Roman" w:hAnsi="Times New Roman" w:cs="Times New Roman"/>
                <w:i/>
                <w:szCs w:val="24"/>
              </w:rPr>
              <w:t>Чаругина</w:t>
            </w:r>
            <w:proofErr w:type="spellEnd"/>
            <w:r w:rsidR="00E62993">
              <w:rPr>
                <w:rFonts w:ascii="Times New Roman" w:hAnsi="Times New Roman" w:cs="Times New Roman"/>
                <w:i/>
                <w:szCs w:val="24"/>
              </w:rPr>
              <w:t xml:space="preserve">) 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читать </w:t>
            </w:r>
            <w:r w:rsidR="00E62993">
              <w:rPr>
                <w:rFonts w:ascii="Times New Roman" w:hAnsi="Times New Roman" w:cs="Times New Roman"/>
                <w:i/>
                <w:szCs w:val="24"/>
              </w:rPr>
              <w:t>письменно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 отвечать на вопросы</w:t>
            </w:r>
            <w:r w:rsidR="00E62993">
              <w:rPr>
                <w:rFonts w:ascii="Times New Roman" w:hAnsi="Times New Roman" w:cs="Times New Roman"/>
                <w:i/>
                <w:szCs w:val="24"/>
              </w:rPr>
              <w:t xml:space="preserve"> после параграфов</w:t>
            </w:r>
          </w:p>
        </w:tc>
        <w:tc>
          <w:tcPr>
            <w:tcW w:w="541" w:type="pct"/>
          </w:tcPr>
          <w:p w:rsidR="00A3238A" w:rsidRPr="002953E1" w:rsidRDefault="00056C58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3238A" w:rsidRDefault="00E62993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A3238A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D83518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583878"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="00D83518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E62993">
              <w:rPr>
                <w:rFonts w:ascii="Times New Roman" w:hAnsi="Times New Roman" w:cs="Times New Roman"/>
                <w:i/>
                <w:szCs w:val="24"/>
              </w:rPr>
              <w:t>55</w:t>
            </w:r>
            <w:bookmarkStart w:id="0" w:name="_GoBack"/>
            <w:bookmarkEnd w:id="0"/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4334A"/>
    <w:rsid w:val="00056C58"/>
    <w:rsid w:val="0006419A"/>
    <w:rsid w:val="00085F12"/>
    <w:rsid w:val="00142251"/>
    <w:rsid w:val="00152EAD"/>
    <w:rsid w:val="00236B44"/>
    <w:rsid w:val="002953E1"/>
    <w:rsid w:val="002D1CEC"/>
    <w:rsid w:val="00307686"/>
    <w:rsid w:val="00350EE3"/>
    <w:rsid w:val="004453C9"/>
    <w:rsid w:val="00454228"/>
    <w:rsid w:val="004545EF"/>
    <w:rsid w:val="004D253F"/>
    <w:rsid w:val="00583878"/>
    <w:rsid w:val="005C0CD6"/>
    <w:rsid w:val="005C72D0"/>
    <w:rsid w:val="005E66A3"/>
    <w:rsid w:val="00600FD2"/>
    <w:rsid w:val="006926E4"/>
    <w:rsid w:val="00696D7D"/>
    <w:rsid w:val="006D199D"/>
    <w:rsid w:val="006E7E18"/>
    <w:rsid w:val="006F0DA6"/>
    <w:rsid w:val="0077606F"/>
    <w:rsid w:val="00793714"/>
    <w:rsid w:val="007D10F9"/>
    <w:rsid w:val="007E748A"/>
    <w:rsid w:val="007F6755"/>
    <w:rsid w:val="0083600E"/>
    <w:rsid w:val="00884AF3"/>
    <w:rsid w:val="008914EA"/>
    <w:rsid w:val="008A2D97"/>
    <w:rsid w:val="00925BC9"/>
    <w:rsid w:val="00A05CC6"/>
    <w:rsid w:val="00A3238A"/>
    <w:rsid w:val="00A73DCD"/>
    <w:rsid w:val="00B92449"/>
    <w:rsid w:val="00BE55F6"/>
    <w:rsid w:val="00CD41A9"/>
    <w:rsid w:val="00D77E59"/>
    <w:rsid w:val="00D83518"/>
    <w:rsid w:val="00E3203B"/>
    <w:rsid w:val="00E62993"/>
    <w:rsid w:val="00E72E72"/>
    <w:rsid w:val="00E74EAA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0656-0545-4264-BB6B-B9E92F921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2020-03-27T11:36:00Z</dcterms:created>
  <dcterms:modified xsi:type="dcterms:W3CDTF">2020-03-27T11:48:00Z</dcterms:modified>
</cp:coreProperties>
</file>