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CD0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772CD0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772CD0">
        <w:rPr>
          <w:rFonts w:ascii="Times New Roman" w:hAnsi="Times New Roman" w:cs="Times New Roman"/>
          <w:sz w:val="28"/>
          <w:szCs w:val="28"/>
        </w:rPr>
        <w:t>7 «А»</w:t>
      </w:r>
    </w:p>
    <w:p w:rsidR="0006419A" w:rsidRPr="0006419A" w:rsidRDefault="0006419A" w:rsidP="00772CD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72CD0" w:rsidRPr="00772CD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CD0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772CD0" w:rsidRPr="00772CD0">
        <w:rPr>
          <w:rFonts w:ascii="Times New Roman" w:hAnsi="Times New Roman" w:cs="Times New Roman"/>
          <w:sz w:val="28"/>
          <w:szCs w:val="28"/>
        </w:rPr>
        <w:t>.</w:t>
      </w:r>
      <w:r w:rsidR="00772C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72CD0" w:rsidRPr="00772CD0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772CD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772CD0" w:rsidRPr="00772CD0">
        <w:rPr>
          <w:rFonts w:ascii="Times New Roman" w:hAnsi="Times New Roman" w:cs="Times New Roman"/>
          <w:sz w:val="28"/>
          <w:szCs w:val="28"/>
        </w:rPr>
        <w:t>.</w:t>
      </w:r>
      <w:r w:rsidR="00772CD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989"/>
        <w:gridCol w:w="991"/>
        <w:gridCol w:w="1558"/>
        <w:gridCol w:w="1844"/>
        <w:gridCol w:w="1700"/>
        <w:gridCol w:w="2137"/>
        <w:gridCol w:w="1832"/>
        <w:gridCol w:w="1136"/>
        <w:gridCol w:w="1443"/>
        <w:gridCol w:w="1437"/>
      </w:tblGrid>
      <w:tr w:rsidR="005C0CD6" w:rsidRPr="00FB0E7F" w:rsidTr="00D95EED">
        <w:trPr>
          <w:trHeight w:val="601"/>
        </w:trPr>
        <w:tc>
          <w:tcPr>
            <w:tcW w:w="328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47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D95EED">
        <w:trPr>
          <w:trHeight w:val="1734"/>
        </w:trPr>
        <w:tc>
          <w:tcPr>
            <w:tcW w:w="328" w:type="pct"/>
          </w:tcPr>
          <w:p w:rsidR="0083600E" w:rsidRDefault="00772CD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9" w:type="pct"/>
          </w:tcPr>
          <w:p w:rsidR="0083600E" w:rsidRPr="00E225F4" w:rsidRDefault="00772CD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7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в 14.50</w:t>
            </w:r>
          </w:p>
        </w:tc>
        <w:tc>
          <w:tcPr>
            <w:tcW w:w="517" w:type="pct"/>
          </w:tcPr>
          <w:p w:rsidR="0083600E" w:rsidRPr="005C0CD6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  <w:hideMark/>
          </w:tcPr>
          <w:p w:rsidR="0083600E" w:rsidRPr="002953E1" w:rsidRDefault="00772CD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t>Речевой этикет «Принятие, отказ, предложение помощи».</w:t>
            </w:r>
          </w:p>
        </w:tc>
        <w:tc>
          <w:tcPr>
            <w:tcW w:w="564" w:type="pct"/>
          </w:tcPr>
          <w:p w:rsidR="0083600E" w:rsidRPr="002953E1" w:rsidRDefault="0083600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работа на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платформе </w:t>
            </w:r>
          </w:p>
        </w:tc>
        <w:tc>
          <w:tcPr>
            <w:tcW w:w="709" w:type="pct"/>
            <w:hideMark/>
          </w:tcPr>
          <w:p w:rsidR="0083600E" w:rsidRPr="002953E1" w:rsidRDefault="004C6CB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Модуль 8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b</w:t>
            </w:r>
            <w:r w:rsidRPr="004C6CB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стр.78-79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новые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слова записать в словарь, таблицу из упр.5 на стр.79  перевести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, составить диалог и записать в рабочую тетрадь). Прочитать в конце учебника в грамматическом справочнике о разделительных вопросах </w:t>
            </w:r>
            <w:proofErr w:type="gramStart"/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( </w:t>
            </w:r>
            <w:r w:rsidR="00E225F4">
              <w:rPr>
                <w:rFonts w:ascii="Times New Roman" w:hAnsi="Times New Roman" w:cs="Times New Roman"/>
                <w:i/>
                <w:szCs w:val="24"/>
                <w:lang w:val="en-US"/>
              </w:rPr>
              <w:t>Tag</w:t>
            </w:r>
            <w:proofErr w:type="gramEnd"/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E225F4">
              <w:rPr>
                <w:rFonts w:ascii="Times New Roman" w:hAnsi="Times New Roman" w:cs="Times New Roman"/>
                <w:i/>
                <w:szCs w:val="24"/>
                <w:lang w:val="en-US"/>
              </w:rPr>
              <w:t>questions</w:t>
            </w:r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)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и выполнить упр. 5 на стр. 84 )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Объяснение и  инструкции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в чате МЭО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8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МЭО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,</w:t>
            </w:r>
            <w:proofErr w:type="gramEnd"/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отправка фото выполненных заданий в словаре и рабочей тетради на почту учителя. </w:t>
            </w:r>
          </w:p>
        </w:tc>
        <w:tc>
          <w:tcPr>
            <w:tcW w:w="377" w:type="pct"/>
            <w:hideMark/>
          </w:tcPr>
          <w:p w:rsidR="0083600E" w:rsidRPr="002953E1" w:rsidRDefault="00E225F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04.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2020 до </w:t>
            </w:r>
            <w:r w:rsidR="0083600E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479" w:type="pct"/>
            <w:hideMark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, электронная почта</w:t>
            </w:r>
          </w:p>
        </w:tc>
        <w:tc>
          <w:tcPr>
            <w:tcW w:w="477" w:type="pct"/>
            <w:hideMark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  <w:tr w:rsidR="005C0CD6" w:rsidRPr="00FB0E7F" w:rsidTr="00D95EED">
        <w:trPr>
          <w:trHeight w:val="59"/>
        </w:trPr>
        <w:tc>
          <w:tcPr>
            <w:tcW w:w="328" w:type="pct"/>
          </w:tcPr>
          <w:p w:rsidR="0083600E" w:rsidRDefault="00772CD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07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29" w:type="pct"/>
          </w:tcPr>
          <w:p w:rsidR="0083600E" w:rsidRPr="00772CD0" w:rsidRDefault="00772CD0" w:rsidP="0083600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2</w:t>
            </w:r>
          </w:p>
        </w:tc>
        <w:tc>
          <w:tcPr>
            <w:tcW w:w="517" w:type="pct"/>
          </w:tcPr>
          <w:p w:rsidR="0083600E" w:rsidRPr="005C0CD6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</w:tcPr>
          <w:p w:rsidR="0083600E" w:rsidRPr="002953E1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t xml:space="preserve">Беседа и обмен мнениями по теме экологии </w:t>
            </w: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«Животные в неволе».</w:t>
            </w:r>
            <w:r w:rsidR="004C6CB4">
              <w:t xml:space="preserve"> </w:t>
            </w:r>
          </w:p>
        </w:tc>
        <w:tc>
          <w:tcPr>
            <w:tcW w:w="564" w:type="pct"/>
          </w:tcPr>
          <w:p w:rsidR="0083600E" w:rsidRDefault="005C0CD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Видеоурок, с последующей выдач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ей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Начало видеоурока -</w:t>
            </w:r>
            <w:r w:rsidR="004C6CB4">
              <w:rPr>
                <w:rFonts w:ascii="Times New Roman" w:hAnsi="Times New Roman" w:cs="Times New Roman"/>
                <w:b/>
                <w:i/>
                <w:szCs w:val="24"/>
              </w:rPr>
              <w:t>09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.</w:t>
            </w:r>
            <w:r w:rsidR="004C6CB4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5 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lastRenderedPageBreak/>
              <w:t>Задание в чате МЭО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08" w:type="pct"/>
          </w:tcPr>
          <w:p w:rsidR="0083600E" w:rsidRPr="002953E1" w:rsidRDefault="005C0CD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377" w:type="pct"/>
          </w:tcPr>
          <w:p w:rsidR="0083600E" w:rsidRPr="002953E1" w:rsidRDefault="004C6CB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До 12.00</w:t>
            </w:r>
          </w:p>
        </w:tc>
        <w:tc>
          <w:tcPr>
            <w:tcW w:w="479" w:type="pct"/>
          </w:tcPr>
          <w:p w:rsidR="0083600E" w:rsidRDefault="00F83EC7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="005C0CD6"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Тест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>выслать на почт</w:t>
            </w:r>
            <w:r w:rsidR="004C6CB4">
              <w:rPr>
                <w:rFonts w:ascii="Times New Roman" w:hAnsi="Times New Roman" w:cs="Times New Roman"/>
                <w:i/>
                <w:szCs w:val="24"/>
              </w:rPr>
              <w:t>у</w:t>
            </w:r>
          </w:p>
        </w:tc>
        <w:tc>
          <w:tcPr>
            <w:tcW w:w="477" w:type="pct"/>
          </w:tcPr>
          <w:p w:rsidR="0083600E" w:rsidRPr="002953E1" w:rsidRDefault="005C0CD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Оценка за тест</w:t>
            </w:r>
          </w:p>
        </w:tc>
      </w:tr>
      <w:tr w:rsidR="004D253F" w:rsidRPr="002953E1" w:rsidTr="00D95EED">
        <w:trPr>
          <w:trHeight w:val="59"/>
        </w:trPr>
        <w:tc>
          <w:tcPr>
            <w:tcW w:w="328" w:type="pct"/>
          </w:tcPr>
          <w:p w:rsidR="004C6CB4" w:rsidRDefault="004C6CB4" w:rsidP="004C6CB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4D253F" w:rsidRDefault="004C6CB4" w:rsidP="004C6CB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29" w:type="pct"/>
          </w:tcPr>
          <w:p w:rsidR="004D253F" w:rsidRDefault="004C6CB4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в 14.50</w:t>
            </w:r>
          </w:p>
        </w:tc>
        <w:tc>
          <w:tcPr>
            <w:tcW w:w="517" w:type="pct"/>
          </w:tcPr>
          <w:p w:rsidR="004D253F" w:rsidRPr="005C0CD6" w:rsidRDefault="004C6CB4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</w:tcPr>
          <w:p w:rsidR="004D253F" w:rsidRPr="002953E1" w:rsidRDefault="004C6CB4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 w:rsidRPr="004C6CB4">
              <w:rPr>
                <w:rFonts w:ascii="Times New Roman" w:hAnsi="Times New Roman" w:cs="Times New Roman"/>
                <w:i/>
                <w:iCs/>
                <w:szCs w:val="24"/>
              </w:rPr>
              <w:t xml:space="preserve">Страноведение:   </w:t>
            </w:r>
            <w:proofErr w:type="gramEnd"/>
            <w:r w:rsidRPr="004C6CB4">
              <w:rPr>
                <w:rFonts w:ascii="Times New Roman" w:hAnsi="Times New Roman" w:cs="Times New Roman"/>
                <w:i/>
                <w:iCs/>
                <w:szCs w:val="24"/>
              </w:rPr>
              <w:t>«Мир природы в Шотландии».</w:t>
            </w: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платформе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и</w:t>
            </w:r>
            <w:proofErr w:type="gramEnd"/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с учебником </w:t>
            </w:r>
          </w:p>
        </w:tc>
        <w:tc>
          <w:tcPr>
            <w:tcW w:w="709" w:type="pct"/>
          </w:tcPr>
          <w:p w:rsidR="004D253F" w:rsidRPr="002953E1" w:rsidRDefault="00E225F4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Модуль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8</w:t>
            </w:r>
            <w:proofErr w:type="gramStart"/>
            <w:r w:rsidR="00D95EED">
              <w:rPr>
                <w:rFonts w:ascii="Times New Roman" w:hAnsi="Times New Roman" w:cs="Times New Roman"/>
                <w:i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>,</w:t>
            </w:r>
            <w:proofErr w:type="gramEnd"/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читать</w:t>
            </w:r>
            <w:r w:rsidR="00D95EED" w:rsidRPr="00D95EE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>,переводить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, вопросы после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работы с текстом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устно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( упр.1 стр.81), выполнить письменно упр. 2,3 на стр. 81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D95EED" w:rsidRPr="002953E1" w:rsidRDefault="00D95EED" w:rsidP="00D95EE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Объяснение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и  инструкции</w:t>
            </w:r>
            <w:proofErr w:type="gramEnd"/>
          </w:p>
          <w:p w:rsidR="00D95EED" w:rsidRPr="002953E1" w:rsidRDefault="00D95EED" w:rsidP="00D95E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4D253F" w:rsidRPr="002953E1" w:rsidRDefault="004D253F" w:rsidP="00D95E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8" w:type="pct"/>
          </w:tcPr>
          <w:p w:rsidR="00D95EED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  <w:p w:rsidR="004D253F" w:rsidRPr="002953E1" w:rsidRDefault="00D95EED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или отправка по электронной почте </w:t>
            </w:r>
          </w:p>
        </w:tc>
        <w:tc>
          <w:tcPr>
            <w:tcW w:w="377" w:type="pct"/>
          </w:tcPr>
          <w:p w:rsidR="004D253F" w:rsidRPr="002953E1" w:rsidRDefault="00D95EED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.04.2020 до </w:t>
            </w:r>
            <w:r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4D253F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47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EED" w:rsidRDefault="00D95EED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EED" w:rsidRDefault="00D95EED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и ссылки на видеоуроки будут отправлены 06.04.2020.</w:t>
      </w:r>
      <w:bookmarkStart w:id="0" w:name="_GoBack"/>
      <w:bookmarkEnd w:id="0"/>
    </w:p>
    <w:sectPr w:rsidR="00D95EED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2953E1"/>
    <w:rsid w:val="002D1CEC"/>
    <w:rsid w:val="00454228"/>
    <w:rsid w:val="004C6CB4"/>
    <w:rsid w:val="004D253F"/>
    <w:rsid w:val="005C0CD6"/>
    <w:rsid w:val="006926E4"/>
    <w:rsid w:val="006E7E18"/>
    <w:rsid w:val="00772CD0"/>
    <w:rsid w:val="0083600E"/>
    <w:rsid w:val="00D95EED"/>
    <w:rsid w:val="00E225F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B4A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688C7-37E5-449E-A9F9-EAE46CB5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6</cp:revision>
  <dcterms:created xsi:type="dcterms:W3CDTF">2020-03-25T09:27:00Z</dcterms:created>
  <dcterms:modified xsi:type="dcterms:W3CDTF">2020-03-27T09:16:00Z</dcterms:modified>
</cp:coreProperties>
</file>