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FB" w:rsidRPr="00FB0E7F" w:rsidRDefault="00541BFB" w:rsidP="00541BF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541BFB" w:rsidRDefault="00541BFB" w:rsidP="00541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541BFB" w:rsidRDefault="00541BFB" w:rsidP="00541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 «</w:t>
      </w:r>
      <w:proofErr w:type="gramStart"/>
      <w:r>
        <w:rPr>
          <w:rFonts w:ascii="Times New Roman" w:hAnsi="Times New Roman" w:cs="Times New Roman"/>
          <w:sz w:val="28"/>
          <w:szCs w:val="28"/>
        </w:rPr>
        <w:t>А»_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</w:t>
      </w:r>
    </w:p>
    <w:p w:rsidR="00541BFB" w:rsidRPr="0006419A" w:rsidRDefault="00541BFB" w:rsidP="00541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proofErr w:type="gramStart"/>
      <w:r w:rsidR="005B6CD8">
        <w:rPr>
          <w:rFonts w:ascii="Times New Roman" w:hAnsi="Times New Roman" w:cs="Times New Roman"/>
          <w:sz w:val="28"/>
          <w:szCs w:val="28"/>
        </w:rPr>
        <w:t xml:space="preserve">89030927312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B6CD8" w:rsidRPr="005B6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CD8"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="005B6CD8" w:rsidRPr="005B6CD8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5B6CD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5B6CD8" w:rsidRPr="005B6CD8">
        <w:rPr>
          <w:rFonts w:ascii="Times New Roman" w:hAnsi="Times New Roman" w:cs="Times New Roman"/>
          <w:sz w:val="28"/>
          <w:szCs w:val="28"/>
        </w:rPr>
        <w:t>.</w:t>
      </w:r>
      <w:r w:rsidR="0018326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5B6CD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41BFB" w:rsidRPr="00FB0E7F" w:rsidTr="00250C21">
        <w:trPr>
          <w:trHeight w:val="601"/>
        </w:trPr>
        <w:tc>
          <w:tcPr>
            <w:tcW w:w="360" w:type="pct"/>
            <w:vAlign w:val="center"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541BFB" w:rsidRPr="002953E1" w:rsidRDefault="00541BFB" w:rsidP="00250C21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541BFB" w:rsidRPr="00454228" w:rsidRDefault="00541BFB" w:rsidP="00250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541BFB" w:rsidRPr="002953E1" w:rsidRDefault="00541BFB" w:rsidP="00250C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541BFB" w:rsidRPr="002953E1" w:rsidRDefault="00541BFB" w:rsidP="00250C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541BFB" w:rsidRPr="002953E1" w:rsidRDefault="00541BFB" w:rsidP="00250C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41BFB" w:rsidRPr="00FB0E7F" w:rsidTr="00250C21">
        <w:trPr>
          <w:trHeight w:val="1734"/>
        </w:trPr>
        <w:tc>
          <w:tcPr>
            <w:tcW w:w="360" w:type="pct"/>
          </w:tcPr>
          <w:p w:rsidR="00541BFB" w:rsidRDefault="005B6CD8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  <w:r w:rsidR="00541BFB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541BFB" w:rsidRPr="002953E1" w:rsidRDefault="00541BFB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541BFB" w:rsidRPr="002953E1" w:rsidRDefault="00541BFB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541BFB" w:rsidRPr="002953E1" w:rsidRDefault="005B6CD8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541BFB" w:rsidRPr="005C0CD6" w:rsidRDefault="005B6CD8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Искусство</w:t>
            </w:r>
          </w:p>
        </w:tc>
        <w:tc>
          <w:tcPr>
            <w:tcW w:w="490" w:type="pct"/>
            <w:hideMark/>
          </w:tcPr>
          <w:p w:rsidR="00541BFB" w:rsidRDefault="005B6CD8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Тайные смыслы образов искусства, или </w:t>
            </w:r>
            <w:r w:rsidR="008D23E4">
              <w:rPr>
                <w:rFonts w:ascii="Times New Roman" w:hAnsi="Times New Roman" w:cs="Times New Roman"/>
                <w:i/>
                <w:iCs/>
                <w:szCs w:val="24"/>
              </w:rPr>
              <w:t>Загадки музыкальных хитов. Вопрос к себе как первый шаг к творчеству.</w:t>
            </w:r>
          </w:p>
          <w:p w:rsidR="008D23E4" w:rsidRPr="002953E1" w:rsidRDefault="008D23E4" w:rsidP="00250C2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541BFB" w:rsidRPr="002953E1" w:rsidRDefault="00541BFB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</w:t>
            </w:r>
            <w:r w:rsidR="000C5714">
              <w:rPr>
                <w:rFonts w:ascii="Times New Roman" w:hAnsi="Times New Roman" w:cs="Times New Roman"/>
                <w:i/>
                <w:szCs w:val="24"/>
              </w:rPr>
              <w:t>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709" w:type="pct"/>
            <w:hideMark/>
          </w:tcPr>
          <w:p w:rsidR="00541BFB" w:rsidRPr="002953E1" w:rsidRDefault="008D23E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Стр. 180-181</w:t>
            </w:r>
            <w:r w:rsidR="00541BFB">
              <w:rPr>
                <w:rFonts w:ascii="Times New Roman" w:hAnsi="Times New Roman" w:cs="Times New Roman"/>
                <w:i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читать, вопросы после текста письменно</w:t>
            </w:r>
            <w:r w:rsidR="00541BFB"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541BFB" w:rsidRPr="002953E1" w:rsidRDefault="00541BFB" w:rsidP="008D23E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</w:t>
            </w:r>
            <w:r w:rsidR="008D23E4">
              <w:rPr>
                <w:rFonts w:ascii="Times New Roman" w:hAnsi="Times New Roman" w:cs="Times New Roman"/>
                <w:i/>
                <w:szCs w:val="24"/>
              </w:rPr>
              <w:t>енного задания на электронную почту.</w:t>
            </w:r>
          </w:p>
        </w:tc>
        <w:tc>
          <w:tcPr>
            <w:tcW w:w="412" w:type="pct"/>
            <w:hideMark/>
          </w:tcPr>
          <w:p w:rsidR="00541BFB" w:rsidRPr="002953E1" w:rsidRDefault="008D23E4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  <w:r w:rsidR="00541BFB">
              <w:rPr>
                <w:rFonts w:ascii="Times New Roman" w:hAnsi="Times New Roman" w:cs="Times New Roman"/>
                <w:i/>
                <w:szCs w:val="24"/>
              </w:rPr>
              <w:t xml:space="preserve">.2020 до </w:t>
            </w:r>
            <w:r>
              <w:rPr>
                <w:rFonts w:ascii="Times New Roman" w:hAnsi="Times New Roman" w:cs="Times New Roman"/>
                <w:i/>
                <w:szCs w:val="24"/>
              </w:rPr>
              <w:t>18</w:t>
            </w:r>
            <w:r w:rsidR="00541BFB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541BFB" w:rsidRPr="002953E1" w:rsidRDefault="008D23E4" w:rsidP="00250C2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hideMark/>
          </w:tcPr>
          <w:p w:rsidR="00541BFB" w:rsidRPr="002953E1" w:rsidRDefault="00541BFB" w:rsidP="00250C2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  <w:tr w:rsidR="00541BFB" w:rsidRPr="00FB0E7F" w:rsidTr="00250C21">
        <w:trPr>
          <w:trHeight w:val="59"/>
        </w:trPr>
        <w:tc>
          <w:tcPr>
            <w:tcW w:w="360" w:type="pct"/>
          </w:tcPr>
          <w:p w:rsidR="00541BFB" w:rsidRDefault="008D23E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</w:t>
            </w:r>
            <w:r w:rsidR="00541BFB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541BFB" w:rsidRPr="002953E1" w:rsidRDefault="008D23E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541BFB" w:rsidRPr="005C0CD6" w:rsidRDefault="00541BFB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>Общество</w:t>
            </w:r>
          </w:p>
        </w:tc>
        <w:tc>
          <w:tcPr>
            <w:tcW w:w="490" w:type="pct"/>
          </w:tcPr>
          <w:p w:rsidR="00541BFB" w:rsidRPr="002953E1" w:rsidRDefault="008D23E4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Административный кодекс РФ. Уголовно-правовые отношения.</w:t>
            </w:r>
          </w:p>
        </w:tc>
        <w:tc>
          <w:tcPr>
            <w:tcW w:w="507" w:type="pct"/>
          </w:tcPr>
          <w:p w:rsidR="00541BFB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с последующей выдачи задания </w:t>
            </w:r>
          </w:p>
          <w:p w:rsidR="00541BFB" w:rsidRPr="005C0CD6" w:rsidRDefault="008D23E4" w:rsidP="00250C21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Cs w:val="24"/>
              </w:rPr>
              <w:t>видео</w:t>
            </w:r>
            <w:r w:rsidR="000C5714">
              <w:rPr>
                <w:rFonts w:ascii="Times New Roman" w:hAnsi="Times New Roman" w:cs="Times New Roman"/>
                <w:b/>
                <w:i/>
                <w:szCs w:val="24"/>
              </w:rPr>
              <w:t>урока</w:t>
            </w:r>
            <w:proofErr w:type="spellEnd"/>
            <w:r w:rsidR="000C5714">
              <w:rPr>
                <w:rFonts w:ascii="Times New Roman" w:hAnsi="Times New Roman" w:cs="Times New Roman"/>
                <w:b/>
                <w:i/>
                <w:szCs w:val="24"/>
              </w:rPr>
              <w:t xml:space="preserve"> -14.50</w:t>
            </w:r>
            <w:r w:rsidR="00541BFB"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709" w:type="pct"/>
          </w:tcPr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541BFB" w:rsidRPr="002953E1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  <w:r w:rsidR="00541BFB" w:rsidRPr="002953E1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541BFB" w:rsidRPr="002953E1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</w:t>
            </w:r>
            <w:r w:rsidR="00541BFB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541BFB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Тест выслать на почту</w:t>
            </w:r>
          </w:p>
          <w:p w:rsidR="00541BFB" w:rsidRPr="000C5714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C571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VALDO</w:t>
            </w:r>
            <w:r w:rsidRPr="000C5714">
              <w:rPr>
                <w:rFonts w:ascii="Times New Roman" w:hAnsi="Times New Roman" w:cs="Times New Roman"/>
                <w:i/>
                <w:sz w:val="28"/>
                <w:szCs w:val="28"/>
              </w:rPr>
              <w:t>451@</w:t>
            </w:r>
            <w:proofErr w:type="spellStart"/>
            <w:r w:rsidRPr="000C571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gmail</w:t>
            </w:r>
            <w:proofErr w:type="spellEnd"/>
            <w:r w:rsidRPr="000C5714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18326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com</w:t>
            </w:r>
            <w:bookmarkStart w:id="0" w:name="_GoBack"/>
            <w:bookmarkEnd w:id="0"/>
            <w:r w:rsidRPr="000C5714">
              <w:rPr>
                <w:rFonts w:ascii="Times New Roman" w:hAnsi="Times New Roman" w:cs="Times New Roman"/>
                <w:i/>
                <w:sz w:val="28"/>
                <w:szCs w:val="28"/>
              </w:rPr>
              <w:t>_</w:t>
            </w:r>
          </w:p>
        </w:tc>
        <w:tc>
          <w:tcPr>
            <w:tcW w:w="477" w:type="pct"/>
          </w:tcPr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тест</w:t>
            </w:r>
          </w:p>
        </w:tc>
      </w:tr>
      <w:tr w:rsidR="000C5714" w:rsidRPr="00FB0E7F" w:rsidTr="00250C21">
        <w:trPr>
          <w:trHeight w:val="59"/>
        </w:trPr>
        <w:tc>
          <w:tcPr>
            <w:tcW w:w="360" w:type="pct"/>
          </w:tcPr>
          <w:p w:rsidR="000C5714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497" w:type="pct"/>
          </w:tcPr>
          <w:p w:rsidR="000C5714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0C5714" w:rsidRPr="005C0CD6" w:rsidRDefault="000C5714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0C5714" w:rsidRDefault="000C5714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Внутренняя политика Александра 3. Экономическ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ие развитие при правлении Александра 3</w:t>
            </w:r>
          </w:p>
        </w:tc>
        <w:tc>
          <w:tcPr>
            <w:tcW w:w="507" w:type="pct"/>
          </w:tcPr>
          <w:p w:rsidR="000C5714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Самостоятельная работа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учещихся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, работа на чате МЭО</w:t>
            </w:r>
          </w:p>
        </w:tc>
        <w:tc>
          <w:tcPr>
            <w:tcW w:w="709" w:type="pct"/>
          </w:tcPr>
          <w:p w:rsidR="000C5714" w:rsidRPr="002953E1" w:rsidRDefault="000C5714" w:rsidP="000C571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>граф 29-34, читать, в</w:t>
            </w:r>
            <w:r w:rsidR="00597A51">
              <w:rPr>
                <w:rFonts w:ascii="Times New Roman" w:hAnsi="Times New Roman" w:cs="Times New Roman"/>
                <w:i/>
                <w:szCs w:val="24"/>
              </w:rPr>
              <w:t>опросы после параграфа устно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0C5714" w:rsidRPr="002953E1" w:rsidRDefault="000C5714" w:rsidP="000C571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lastRenderedPageBreak/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0C5714" w:rsidRPr="002953E1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C5714" w:rsidRDefault="000C5714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Загрузка выполненного задания на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платформе МЭО</w:t>
            </w:r>
          </w:p>
        </w:tc>
        <w:tc>
          <w:tcPr>
            <w:tcW w:w="412" w:type="pct"/>
          </w:tcPr>
          <w:p w:rsidR="000C5714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08.04.2020 до 17.00</w:t>
            </w:r>
          </w:p>
        </w:tc>
        <w:tc>
          <w:tcPr>
            <w:tcW w:w="639" w:type="pct"/>
          </w:tcPr>
          <w:p w:rsidR="000C5714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0C5714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6B7593" w:rsidRPr="00FB0E7F" w:rsidTr="00250C21">
        <w:trPr>
          <w:trHeight w:val="59"/>
        </w:trPr>
        <w:tc>
          <w:tcPr>
            <w:tcW w:w="360" w:type="pct"/>
          </w:tcPr>
          <w:p w:rsidR="006B7593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08.04.2020</w:t>
            </w:r>
          </w:p>
        </w:tc>
        <w:tc>
          <w:tcPr>
            <w:tcW w:w="497" w:type="pct"/>
          </w:tcPr>
          <w:p w:rsidR="006B7593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6B7593" w:rsidRDefault="006B7593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 СПб</w:t>
            </w:r>
          </w:p>
        </w:tc>
        <w:tc>
          <w:tcPr>
            <w:tcW w:w="490" w:type="pct"/>
          </w:tcPr>
          <w:p w:rsidR="006B7593" w:rsidRDefault="006B7593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Ленинградская область в Советское время. Управление городом в современном Петербурге.</w:t>
            </w:r>
          </w:p>
        </w:tc>
        <w:tc>
          <w:tcPr>
            <w:tcW w:w="507" w:type="pct"/>
          </w:tcPr>
          <w:p w:rsidR="006B7593" w:rsidRDefault="006B7593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6B7593" w:rsidRPr="002953E1" w:rsidRDefault="006B7593" w:rsidP="006B759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23, читать, вопросы в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тексте  параграфа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устно. </w:t>
            </w:r>
            <w:r w:rsidR="00AC1DED">
              <w:rPr>
                <w:rFonts w:ascii="Times New Roman" w:hAnsi="Times New Roman" w:cs="Times New Roman"/>
                <w:i/>
                <w:szCs w:val="24"/>
              </w:rPr>
              <w:t>Составить схему управления городом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6B7593" w:rsidRPr="002953E1" w:rsidRDefault="006B7593" w:rsidP="000C5714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6B7593" w:rsidRDefault="00AC1DED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</w:tcPr>
          <w:p w:rsidR="006B7593" w:rsidRDefault="00AC1DED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17.00</w:t>
            </w:r>
          </w:p>
        </w:tc>
        <w:tc>
          <w:tcPr>
            <w:tcW w:w="639" w:type="pct"/>
          </w:tcPr>
          <w:p w:rsidR="006B7593" w:rsidRDefault="00AC1DED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6B7593" w:rsidRDefault="00AC1DED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97A51" w:rsidRPr="00FB0E7F" w:rsidTr="00250C21">
        <w:trPr>
          <w:trHeight w:val="59"/>
        </w:trPr>
        <w:tc>
          <w:tcPr>
            <w:tcW w:w="360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</w:t>
            </w:r>
          </w:p>
        </w:tc>
        <w:tc>
          <w:tcPr>
            <w:tcW w:w="497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Внешняя политика Александра 3</w:t>
            </w:r>
          </w:p>
        </w:tc>
        <w:tc>
          <w:tcPr>
            <w:tcW w:w="507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учещихся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, работа на чате МЭО</w:t>
            </w:r>
          </w:p>
        </w:tc>
        <w:tc>
          <w:tcPr>
            <w:tcW w:w="709" w:type="pct"/>
          </w:tcPr>
          <w:p w:rsidR="00597A51" w:rsidRPr="002953E1" w:rsidRDefault="00597A51" w:rsidP="00597A5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29-34, читать, вопросы после параграфа устно. </w:t>
            </w:r>
          </w:p>
          <w:p w:rsidR="00597A51" w:rsidRPr="002953E1" w:rsidRDefault="00597A51" w:rsidP="00597A5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597A51" w:rsidRPr="002953E1" w:rsidRDefault="00597A51" w:rsidP="006B759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17.00</w:t>
            </w:r>
          </w:p>
        </w:tc>
        <w:tc>
          <w:tcPr>
            <w:tcW w:w="639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597A51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41BFB" w:rsidRPr="00FB0E7F" w:rsidTr="00250C21">
        <w:trPr>
          <w:trHeight w:val="59"/>
        </w:trPr>
        <w:tc>
          <w:tcPr>
            <w:tcW w:w="360" w:type="pct"/>
          </w:tcPr>
          <w:p w:rsidR="00541BFB" w:rsidRDefault="00597A51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</w:t>
            </w:r>
            <w:r w:rsidR="00541BFB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541BFB" w:rsidRPr="002953E1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541BFB" w:rsidRDefault="00541BFB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541BFB" w:rsidRPr="005C0CD6" w:rsidRDefault="00541BFB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>Общество</w:t>
            </w:r>
          </w:p>
        </w:tc>
        <w:tc>
          <w:tcPr>
            <w:tcW w:w="3647" w:type="pct"/>
            <w:gridSpan w:val="7"/>
          </w:tcPr>
          <w:p w:rsidR="00541BFB" w:rsidRDefault="00541BFB" w:rsidP="00250C2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253F"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B66396" w:rsidRPr="002953E1" w:rsidTr="00B66396">
        <w:trPr>
          <w:trHeight w:val="59"/>
        </w:trPr>
        <w:tc>
          <w:tcPr>
            <w:tcW w:w="360" w:type="pct"/>
          </w:tcPr>
          <w:p w:rsidR="00B66396" w:rsidRDefault="00B66396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11.04.2020</w:t>
            </w:r>
          </w:p>
        </w:tc>
        <w:tc>
          <w:tcPr>
            <w:tcW w:w="497" w:type="pct"/>
          </w:tcPr>
          <w:p w:rsidR="00B66396" w:rsidRDefault="00B66396" w:rsidP="00250C2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B66396" w:rsidRPr="005C0CD6" w:rsidRDefault="00E53A06" w:rsidP="00250C2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3647" w:type="pct"/>
            <w:gridSpan w:val="7"/>
          </w:tcPr>
          <w:p w:rsidR="00B66396" w:rsidRPr="002953E1" w:rsidRDefault="00B66396" w:rsidP="00B6639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253F"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541BFB" w:rsidRDefault="00541BFB" w:rsidP="00541B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B64" w:rsidRDefault="000F2B64"/>
    <w:sectPr w:rsidR="000F2B6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BFB"/>
    <w:rsid w:val="000C5714"/>
    <w:rsid w:val="000F2B64"/>
    <w:rsid w:val="00183261"/>
    <w:rsid w:val="00541BFB"/>
    <w:rsid w:val="00597A51"/>
    <w:rsid w:val="005B6CD8"/>
    <w:rsid w:val="006B7593"/>
    <w:rsid w:val="008D23E4"/>
    <w:rsid w:val="00AC1DED"/>
    <w:rsid w:val="00B66396"/>
    <w:rsid w:val="00E5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294EE-9DFC-4CC5-93C2-1B5DFEF9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541BF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4</cp:revision>
  <dcterms:created xsi:type="dcterms:W3CDTF">2020-03-26T08:53:00Z</dcterms:created>
  <dcterms:modified xsi:type="dcterms:W3CDTF">2020-03-27T11:53:00Z</dcterms:modified>
</cp:coreProperties>
</file>