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1F7" w:rsidRPr="00FB0E7F" w:rsidRDefault="000201F7" w:rsidP="000201F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0201F7" w:rsidRDefault="000201F7" w:rsidP="00020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___Лерхе Вера Алексеевна______________________________</w:t>
      </w:r>
    </w:p>
    <w:p w:rsidR="000201F7" w:rsidRDefault="000201F7" w:rsidP="00020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 «Б» (Быкова Анна)______</w:t>
      </w:r>
    </w:p>
    <w:p w:rsidR="000201F7" w:rsidRPr="0006419A" w:rsidRDefault="000201F7" w:rsidP="00020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_89030927312__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  <w:lang w:val="en-US"/>
        </w:rPr>
        <w:t>VALDO</w:t>
      </w:r>
      <w:r w:rsidRPr="00405BD0">
        <w:rPr>
          <w:rFonts w:ascii="Times New Roman" w:hAnsi="Times New Roman" w:cs="Times New Roman"/>
          <w:sz w:val="28"/>
          <w:szCs w:val="28"/>
        </w:rPr>
        <w:t>451@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405BD0">
        <w:rPr>
          <w:rFonts w:ascii="Times New Roman" w:hAnsi="Times New Roman" w:cs="Times New Roman"/>
          <w:sz w:val="28"/>
          <w:szCs w:val="28"/>
        </w:rPr>
        <w:t>.</w:t>
      </w:r>
      <w:r w:rsidR="00A65814">
        <w:rPr>
          <w:rFonts w:ascii="Times New Roman" w:hAnsi="Times New Roman" w:cs="Times New Roman"/>
          <w:sz w:val="28"/>
          <w:szCs w:val="28"/>
          <w:lang w:val="en-US"/>
        </w:rPr>
        <w:t>com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_______________, ссылки на соц.сети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0201F7" w:rsidRPr="00FB0E7F" w:rsidTr="003547C0">
        <w:trPr>
          <w:trHeight w:val="601"/>
        </w:trPr>
        <w:tc>
          <w:tcPr>
            <w:tcW w:w="360" w:type="pct"/>
            <w:vAlign w:val="center"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0201F7" w:rsidRPr="002953E1" w:rsidRDefault="000201F7" w:rsidP="003547C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0201F7" w:rsidRPr="00454228" w:rsidRDefault="000201F7" w:rsidP="003547C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0201F7" w:rsidRPr="002953E1" w:rsidRDefault="000201F7" w:rsidP="003547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0201F7" w:rsidRPr="002953E1" w:rsidRDefault="000201F7" w:rsidP="003547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0201F7" w:rsidRPr="002953E1" w:rsidRDefault="000201F7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201F7" w:rsidRPr="00FB0E7F" w:rsidTr="003547C0">
        <w:trPr>
          <w:trHeight w:val="1734"/>
        </w:trPr>
        <w:tc>
          <w:tcPr>
            <w:tcW w:w="360" w:type="pct"/>
          </w:tcPr>
          <w:p w:rsidR="000201F7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0201F7" w:rsidRPr="005C0CD6" w:rsidRDefault="000201F7" w:rsidP="003547C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</w:p>
        </w:tc>
        <w:tc>
          <w:tcPr>
            <w:tcW w:w="490" w:type="pct"/>
            <w:hideMark/>
          </w:tcPr>
          <w:p w:rsidR="000201F7" w:rsidRPr="000201F7" w:rsidRDefault="000201F7" w:rsidP="000201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1F7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Английские колонии в Северной Америке</w:t>
            </w:r>
          </w:p>
          <w:p w:rsidR="000201F7" w:rsidRPr="000201F7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1F7"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507" w:type="pct"/>
          </w:tcPr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709" w:type="pct"/>
            <w:hideMark/>
          </w:tcPr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19-22, повторить.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  <w:hideMark/>
          </w:tcPr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  <w:hideMark/>
          </w:tcPr>
          <w:p w:rsidR="000201F7" w:rsidRPr="002953E1" w:rsidRDefault="000201F7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выполненого задания </w:t>
            </w:r>
          </w:p>
        </w:tc>
      </w:tr>
      <w:tr w:rsidR="000201F7" w:rsidRPr="00FB0E7F" w:rsidTr="003547C0">
        <w:trPr>
          <w:trHeight w:val="59"/>
        </w:trPr>
        <w:tc>
          <w:tcPr>
            <w:tcW w:w="360" w:type="pct"/>
          </w:tcPr>
          <w:p w:rsidR="000201F7" w:rsidRDefault="00E83609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="000201F7">
              <w:rPr>
                <w:rFonts w:ascii="Times New Roman" w:hAnsi="Times New Roman" w:cs="Times New Roman"/>
                <w:i/>
                <w:szCs w:val="24"/>
              </w:rPr>
              <w:t>.04</w:t>
            </w:r>
            <w:r w:rsidR="000201F7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0201F7" w:rsidRPr="005C0CD6" w:rsidRDefault="000201F7" w:rsidP="003547C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>Общество</w:t>
            </w:r>
          </w:p>
        </w:tc>
        <w:tc>
          <w:tcPr>
            <w:tcW w:w="490" w:type="pct"/>
          </w:tcPr>
          <w:p w:rsidR="000201F7" w:rsidRPr="0017482F" w:rsidRDefault="000201F7" w:rsidP="003547C0">
            <w:pPr>
              <w:pStyle w:val="Standard"/>
              <w:rPr>
                <w:i/>
              </w:rPr>
            </w:pPr>
            <w:r w:rsidRPr="000201F7">
              <w:rPr>
                <w:i/>
              </w:rPr>
              <w:t>Главные вопросы экономики. Собственность</w:t>
            </w:r>
            <w:r>
              <w:t>.</w:t>
            </w:r>
          </w:p>
        </w:tc>
        <w:tc>
          <w:tcPr>
            <w:tcW w:w="507" w:type="pct"/>
          </w:tcPr>
          <w:p w:rsidR="000201F7" w:rsidRPr="005C0CD6" w:rsidRDefault="000201F7" w:rsidP="003547C0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E83609" w:rsidRPr="002953E1" w:rsidRDefault="00E83609" w:rsidP="00E8360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18-19, читать, вопросы после параграфа устно. </w:t>
            </w:r>
          </w:p>
          <w:p w:rsidR="00E83609" w:rsidRPr="002953E1" w:rsidRDefault="00E83609" w:rsidP="00E8360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0201F7" w:rsidRPr="002953E1" w:rsidRDefault="000201F7" w:rsidP="000201F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201F7" w:rsidRPr="002953E1" w:rsidRDefault="00E83609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0201F7" w:rsidRPr="002953E1" w:rsidRDefault="000201F7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0201F7" w:rsidRPr="002953E1" w:rsidRDefault="00E83609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</w:tbl>
    <w:p w:rsidR="00F801AB" w:rsidRDefault="00F801AB"/>
    <w:sectPr w:rsidR="00F801AB" w:rsidSect="000201F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F7"/>
    <w:rsid w:val="000201F7"/>
    <w:rsid w:val="00A65814"/>
    <w:rsid w:val="00E83609"/>
    <w:rsid w:val="00F8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28C6F-B740-4FA7-B975-900BC8EC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0201F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201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2020-03-26T12:39:00Z</dcterms:created>
  <dcterms:modified xsi:type="dcterms:W3CDTF">2020-03-27T11:48:00Z</dcterms:modified>
</cp:coreProperties>
</file>