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934F6F">
        <w:rPr>
          <w:rFonts w:ascii="Times New Roman" w:hAnsi="Times New Roman" w:cs="Times New Roman"/>
          <w:sz w:val="28"/>
          <w:szCs w:val="28"/>
        </w:rPr>
        <w:t>10Б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689"/>
        <w:gridCol w:w="1726"/>
      </w:tblGrid>
      <w:tr w:rsidR="005C0CD6" w:rsidRPr="00FB0E7F" w:rsidTr="00B64CF0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5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B64CF0">
        <w:trPr>
          <w:trHeight w:val="97"/>
        </w:trPr>
        <w:tc>
          <w:tcPr>
            <w:tcW w:w="360" w:type="pct"/>
          </w:tcPr>
          <w:p w:rsidR="0083600E" w:rsidRPr="00024889" w:rsidRDefault="00934F6F" w:rsidP="0097553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="00063F78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063F78" w:rsidRDefault="00934F6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  <w:p w:rsidR="0083600E" w:rsidRPr="00063F78" w:rsidRDefault="0083600E" w:rsidP="00063F7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9" w:type="pct"/>
          </w:tcPr>
          <w:p w:rsidR="0083600E" w:rsidRPr="00024889" w:rsidRDefault="00934F6F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602" w:type="pct"/>
          </w:tcPr>
          <w:p w:rsidR="0083600E" w:rsidRPr="002953E1" w:rsidRDefault="00934F6F" w:rsidP="00E934A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934F6F">
              <w:rPr>
                <w:rFonts w:ascii="Times New Roman" w:hAnsi="Times New Roman" w:cs="Times New Roman"/>
                <w:szCs w:val="24"/>
              </w:rPr>
              <w:t>От резца до лазера.</w:t>
            </w:r>
          </w:p>
        </w:tc>
        <w:tc>
          <w:tcPr>
            <w:tcW w:w="648" w:type="pct"/>
          </w:tcPr>
          <w:p w:rsidR="0083600E" w:rsidRPr="002953E1" w:rsidRDefault="00934F6F" w:rsidP="0097553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исследовательская работа</w:t>
            </w:r>
            <w:bookmarkStart w:id="0" w:name="_GoBack"/>
            <w:bookmarkEnd w:id="0"/>
          </w:p>
        </w:tc>
        <w:tc>
          <w:tcPr>
            <w:tcW w:w="616" w:type="pct"/>
          </w:tcPr>
          <w:p w:rsidR="00B64CF0" w:rsidRDefault="00361A5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  <w:p w:rsidR="00975536" w:rsidRPr="002953E1" w:rsidRDefault="00934F6F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§ 14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934F6F" w:rsidP="009E264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552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564" w:type="pct"/>
          </w:tcPr>
          <w:p w:rsidR="0083600E" w:rsidRPr="002953E1" w:rsidRDefault="00E934A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Выборочное оценивание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  <w:r w:rsidR="00AF4777">
              <w:rPr>
                <w:rFonts w:ascii="Times New Roman" w:hAnsi="Times New Roman" w:cs="Times New Roman"/>
                <w:i/>
                <w:szCs w:val="24"/>
              </w:rPr>
              <w:t>, фронтальный опрос в чате</w:t>
            </w:r>
          </w:p>
        </w:tc>
      </w:tr>
      <w:tr w:rsidR="005C0CD6" w:rsidRPr="00FB0E7F" w:rsidTr="00B64CF0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64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B64CF0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3F78"/>
    <w:rsid w:val="0006419A"/>
    <w:rsid w:val="00083A8E"/>
    <w:rsid w:val="00085F12"/>
    <w:rsid w:val="001773BD"/>
    <w:rsid w:val="00196A8C"/>
    <w:rsid w:val="001D6F7C"/>
    <w:rsid w:val="002953E1"/>
    <w:rsid w:val="002D1CEC"/>
    <w:rsid w:val="003376A8"/>
    <w:rsid w:val="00361A52"/>
    <w:rsid w:val="00454228"/>
    <w:rsid w:val="004D253F"/>
    <w:rsid w:val="005003AB"/>
    <w:rsid w:val="005C0CD6"/>
    <w:rsid w:val="006161BB"/>
    <w:rsid w:val="006926E4"/>
    <w:rsid w:val="006E13AB"/>
    <w:rsid w:val="006E7E18"/>
    <w:rsid w:val="007C7C65"/>
    <w:rsid w:val="007E748A"/>
    <w:rsid w:val="0083600E"/>
    <w:rsid w:val="008A57DD"/>
    <w:rsid w:val="00914ED7"/>
    <w:rsid w:val="00934F6F"/>
    <w:rsid w:val="00975536"/>
    <w:rsid w:val="009E2642"/>
    <w:rsid w:val="009E2A80"/>
    <w:rsid w:val="00AF4777"/>
    <w:rsid w:val="00B321A0"/>
    <w:rsid w:val="00B53586"/>
    <w:rsid w:val="00B64CF0"/>
    <w:rsid w:val="00D863A0"/>
    <w:rsid w:val="00E07339"/>
    <w:rsid w:val="00E934A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B46E7-AFC7-4FD2-9593-20953EA9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2020-03-26T13:35:00Z</cp:lastPrinted>
  <dcterms:created xsi:type="dcterms:W3CDTF">2020-03-26T13:35:00Z</dcterms:created>
  <dcterms:modified xsi:type="dcterms:W3CDTF">2020-03-26T13:35:00Z</dcterms:modified>
</cp:coreProperties>
</file>