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7271CE" w:rsidRDefault="00FB0E7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7271CE" w:rsidRPr="007271C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271CE" w:rsidRPr="00727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0D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B6640D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  <w:r w:rsidR="007271CE" w:rsidRPr="007271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71CE" w:rsidRPr="007271CE"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FB0E7F" w:rsidRPr="00B6640D" w:rsidRDefault="0083600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</w:t>
      </w:r>
      <w:r w:rsidR="00B6640D">
        <w:rPr>
          <w:rFonts w:ascii="Times New Roman" w:hAnsi="Times New Roman" w:cs="Times New Roman"/>
          <w:sz w:val="28"/>
          <w:szCs w:val="28"/>
        </w:rPr>
        <w:t xml:space="preserve">: </w:t>
      </w:r>
      <w:r w:rsidR="00B6640D" w:rsidRPr="00B6640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6640D" w:rsidRPr="00B6640D">
        <w:rPr>
          <w:rFonts w:ascii="Times New Roman" w:hAnsi="Times New Roman" w:cs="Times New Roman"/>
          <w:sz w:val="28"/>
          <w:szCs w:val="28"/>
        </w:rPr>
        <w:t xml:space="preserve">6  </w:t>
      </w:r>
      <w:r w:rsidR="00B6640D">
        <w:rPr>
          <w:rFonts w:ascii="Times New Roman" w:hAnsi="Times New Roman" w:cs="Times New Roman"/>
          <w:sz w:val="28"/>
          <w:szCs w:val="28"/>
        </w:rPr>
        <w:t>«</w:t>
      </w:r>
      <w:r w:rsidR="00597272">
        <w:rPr>
          <w:rFonts w:ascii="Times New Roman" w:hAnsi="Times New Roman" w:cs="Times New Roman"/>
          <w:sz w:val="28"/>
          <w:szCs w:val="28"/>
        </w:rPr>
        <w:t>Б</w:t>
      </w:r>
      <w:r w:rsidR="00B6640D">
        <w:rPr>
          <w:rFonts w:ascii="Times New Roman" w:hAnsi="Times New Roman" w:cs="Times New Roman"/>
          <w:sz w:val="28"/>
          <w:szCs w:val="28"/>
        </w:rPr>
        <w:t>»</w:t>
      </w:r>
    </w:p>
    <w:p w:rsidR="0006419A" w:rsidRPr="007271CE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271CE" w:rsidRPr="007271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71CE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7271CE" w:rsidRPr="007271CE">
        <w:rPr>
          <w:rFonts w:ascii="Times New Roman" w:hAnsi="Times New Roman" w:cs="Times New Roman"/>
          <w:sz w:val="28"/>
          <w:szCs w:val="28"/>
        </w:rPr>
        <w:t>.</w:t>
      </w:r>
      <w:r w:rsidR="007271CE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271CE" w:rsidRPr="007271CE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7271CE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7271CE" w:rsidRPr="007271CE">
        <w:rPr>
          <w:rFonts w:ascii="Times New Roman" w:hAnsi="Times New Roman" w:cs="Times New Roman"/>
          <w:sz w:val="28"/>
          <w:szCs w:val="28"/>
        </w:rPr>
        <w:t>.</w:t>
      </w:r>
      <w:r w:rsidR="007271CE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991"/>
        <w:gridCol w:w="1275"/>
        <w:gridCol w:w="2127"/>
        <w:gridCol w:w="1844"/>
        <w:gridCol w:w="1561"/>
        <w:gridCol w:w="1986"/>
        <w:gridCol w:w="1220"/>
        <w:gridCol w:w="1926"/>
        <w:gridCol w:w="1431"/>
      </w:tblGrid>
      <w:tr w:rsidR="00C12C4B" w:rsidRPr="00FB0E7F" w:rsidTr="00597272">
        <w:trPr>
          <w:trHeight w:val="601"/>
        </w:trPr>
        <w:tc>
          <w:tcPr>
            <w:tcW w:w="23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23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0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51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59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12C4B" w:rsidRPr="00FB0E7F" w:rsidTr="00597272">
        <w:trPr>
          <w:trHeight w:val="97"/>
        </w:trPr>
        <w:tc>
          <w:tcPr>
            <w:tcW w:w="234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6.04.20</w:t>
            </w:r>
          </w:p>
        </w:tc>
        <w:tc>
          <w:tcPr>
            <w:tcW w:w="329" w:type="pct"/>
          </w:tcPr>
          <w:p w:rsidR="0083600E" w:rsidRPr="002953E1" w:rsidRDefault="0059727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в 13. </w:t>
            </w:r>
            <w:r>
              <w:rPr>
                <w:rFonts w:ascii="Times New Roman" w:hAnsi="Times New Roman" w:cs="Times New Roman"/>
                <w:i/>
                <w:szCs w:val="24"/>
              </w:rPr>
              <w:t>00</w:t>
            </w:r>
          </w:p>
        </w:tc>
        <w:tc>
          <w:tcPr>
            <w:tcW w:w="423" w:type="pct"/>
          </w:tcPr>
          <w:p w:rsidR="00D81D07" w:rsidRDefault="007271C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bookmarkStart w:id="0" w:name="_Hlk36206902"/>
            <w:r>
              <w:rPr>
                <w:rFonts w:ascii="Times New Roman" w:hAnsi="Times New Roman" w:cs="Times New Roman"/>
                <w:i/>
                <w:iCs/>
                <w:szCs w:val="24"/>
              </w:rPr>
              <w:t>Ру</w:t>
            </w:r>
            <w:r w:rsidR="00D81D07">
              <w:rPr>
                <w:rFonts w:ascii="Times New Roman" w:hAnsi="Times New Roman" w:cs="Times New Roman"/>
                <w:i/>
                <w:iCs/>
                <w:szCs w:val="24"/>
              </w:rPr>
              <w:t>сский язык</w:t>
            </w:r>
          </w:p>
          <w:p w:rsidR="00D81D07" w:rsidRDefault="00494CE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hyperlink r:id="rId5" w:history="1">
              <w:r w:rsidR="00D81D07" w:rsidRPr="00AC7596">
                <w:rPr>
                  <w:rStyle w:val="a4"/>
                  <w:rFonts w:ascii="Times New Roman" w:hAnsi="Times New Roman" w:cs="Times New Roman"/>
                  <w:i/>
                  <w:iCs/>
                  <w:szCs w:val="24"/>
                </w:rPr>
                <w:t>https://www.sites.google.com/site/russkijazykk5sagzasagom/7-klass/slitnoe-i-razdelnoe-napisanie-pristavok-v-nareciah-obrazovannyh-ot-sus-i-kolicestvennyh-cislitelnyh</w:t>
              </w:r>
            </w:hyperlink>
          </w:p>
          <w:bookmarkEnd w:id="0"/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06" w:type="pct"/>
          </w:tcPr>
          <w:p w:rsidR="007271CE" w:rsidRDefault="007271CE" w:rsidP="0072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CE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 с приставками по-, в-(во-), а также наречий, образованных повтором слов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2" w:type="pct"/>
          </w:tcPr>
          <w:p w:rsidR="00D81D0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 w:rsidR="00D81D07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D81D0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просмотр 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видеофильма </w:t>
            </w:r>
            <w:hyperlink r:id="rId6" w:history="1">
              <w:r w:rsidR="00D81D07"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https://www.youtube.com/watch?v=KN-pMHe1ZS8</w:t>
              </w:r>
            </w:hyperlink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и составление таблицы </w:t>
            </w:r>
            <w:proofErr w:type="gramStart"/>
            <w:r w:rsidR="00D81D07">
              <w:rPr>
                <w:rFonts w:ascii="Times New Roman" w:hAnsi="Times New Roman" w:cs="Times New Roman"/>
                <w:i/>
                <w:szCs w:val="24"/>
              </w:rPr>
              <w:t>( как</w:t>
            </w:r>
            <w:proofErr w:type="gramEnd"/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на доске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  в фильме),</w:t>
            </w:r>
          </w:p>
          <w:p w:rsidR="00FC3D37" w:rsidRDefault="007271CE" w:rsidP="0091634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271C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 w:rsidR="00C12C4B"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 w:rsidR="00C12C4B">
              <w:rPr>
                <w:rFonts w:ascii="Times New Roman" w:hAnsi="Times New Roman" w:cs="Times New Roman"/>
                <w:i/>
                <w:szCs w:val="24"/>
              </w:rPr>
              <w:t xml:space="preserve"> тех, кто не посмотрел</w:t>
            </w:r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видеофрагмент урока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  - изучить и законспектировать </w:t>
            </w:r>
            <w:r w:rsidR="00C12C4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материал учебника 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в «Теории»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 стр.1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>52-153 из параграфа 118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(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>желательно сделать схемы)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 ,</w:t>
            </w:r>
          </w:p>
          <w:p w:rsidR="0083600E" w:rsidRPr="002953E1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работа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платформе</w:t>
            </w:r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  МЭО</w:t>
            </w:r>
            <w:proofErr w:type="gramEnd"/>
          </w:p>
        </w:tc>
        <w:tc>
          <w:tcPr>
            <w:tcW w:w="518" w:type="pct"/>
          </w:tcPr>
          <w:p w:rsidR="0083600E" w:rsidRPr="002953E1" w:rsidRDefault="0091634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Письменно выполнить упражнения 570 и 571 на 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209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80276" w:rsidRPr="00C12C4B">
              <w:rPr>
                <w:rFonts w:ascii="Times New Roman" w:hAnsi="Times New Roman" w:cs="Times New Roman"/>
                <w:szCs w:val="24"/>
              </w:rPr>
              <w:t>(</w:t>
            </w:r>
            <w:r w:rsidR="00980276">
              <w:rPr>
                <w:rFonts w:ascii="Times New Roman" w:hAnsi="Times New Roman" w:cs="Times New Roman"/>
                <w:szCs w:val="24"/>
              </w:rPr>
              <w:t>обязательно по образцу! Пользоваться карандашом и линейкой, упр.571 писать через строчку, чтобы стрелки и вопросы не сливались с текстом)</w:t>
            </w:r>
          </w:p>
        </w:tc>
        <w:tc>
          <w:tcPr>
            <w:tcW w:w="659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 w:rsidR="00980276">
              <w:rPr>
                <w:rFonts w:ascii="Times New Roman" w:hAnsi="Times New Roman" w:cs="Times New Roman"/>
                <w:i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980276"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 w:rsidR="00980276"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</w:tc>
        <w:tc>
          <w:tcPr>
            <w:tcW w:w="405" w:type="pct"/>
          </w:tcPr>
          <w:p w:rsidR="0083600E" w:rsidRPr="002953E1" w:rsidRDefault="0098027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.04 до 18.00</w:t>
            </w:r>
          </w:p>
        </w:tc>
        <w:tc>
          <w:tcPr>
            <w:tcW w:w="639" w:type="pct"/>
          </w:tcPr>
          <w:p w:rsidR="007271CE" w:rsidRPr="00976396" w:rsidRDefault="00C12C4B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Видеоурок </w:t>
            </w:r>
            <w:r w:rsidR="00D81D07">
              <w:rPr>
                <w:rFonts w:ascii="Times New Roman" w:hAnsi="Times New Roman" w:cs="Times New Roman"/>
                <w:szCs w:val="24"/>
              </w:rPr>
              <w:t>по ссылке</w:t>
            </w:r>
          </w:p>
          <w:p w:rsidR="00D81D07" w:rsidRPr="00976396" w:rsidRDefault="00494CE0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https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://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www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.</w:t>
              </w:r>
              <w:proofErr w:type="spellStart"/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youtube</w:t>
              </w:r>
              <w:proofErr w:type="spellEnd"/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.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com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/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watch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?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v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=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KN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-</w:t>
              </w:r>
              <w:proofErr w:type="spellStart"/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pMHe</w:t>
              </w:r>
              <w:proofErr w:type="spellEnd"/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1</w:t>
              </w:r>
              <w:r w:rsidR="00D81D07"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ZS</w:t>
              </w:r>
              <w:r w:rsidR="00D81D07" w:rsidRPr="00976396">
                <w:rPr>
                  <w:rStyle w:val="a4"/>
                  <w:rFonts w:ascii="Times New Roman" w:hAnsi="Times New Roman" w:cs="Times New Roman"/>
                  <w:szCs w:val="24"/>
                </w:rPr>
                <w:t>8</w:t>
              </w:r>
            </w:hyperlink>
          </w:p>
          <w:p w:rsidR="00C12C4B" w:rsidRDefault="00C12C4B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465970" w:rsidRPr="00C12C4B" w:rsidRDefault="00465970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5" w:type="pct"/>
          </w:tcPr>
          <w:p w:rsidR="0083600E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за выполнение 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письменного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  <w:p w:rsidR="00465970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Pr="002953E1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консультирует учеников в чате МЭО</w:t>
            </w:r>
          </w:p>
        </w:tc>
      </w:tr>
      <w:tr w:rsidR="00C12C4B" w:rsidRPr="00FB0E7F" w:rsidTr="00597272">
        <w:trPr>
          <w:trHeight w:val="59"/>
        </w:trPr>
        <w:tc>
          <w:tcPr>
            <w:tcW w:w="234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329" w:type="pct"/>
          </w:tcPr>
          <w:p w:rsidR="0083600E" w:rsidRPr="002953E1" w:rsidRDefault="0059727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 в</w:t>
            </w:r>
            <w:proofErr w:type="gramEnd"/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23" w:type="pct"/>
          </w:tcPr>
          <w:p w:rsidR="0083600E" w:rsidRDefault="007271C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  <w:p w:rsidR="00D81D07" w:rsidRPr="005C0CD6" w:rsidRDefault="00D81D07" w:rsidP="00D81D0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06" w:type="pct"/>
          </w:tcPr>
          <w:p w:rsidR="00980276" w:rsidRDefault="00980276" w:rsidP="00980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CE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 с приставками по-, в-(во-), а также наречий, образованных повтором слов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12" w:type="pct"/>
          </w:tcPr>
          <w:p w:rsidR="005C0CD6" w:rsidRPr="00980276" w:rsidRDefault="0098027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Cs w:val="24"/>
              </w:rPr>
              <w:t>Самостоятельно  выполнить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упражнения </w:t>
            </w:r>
            <w:r>
              <w:rPr>
                <w:rFonts w:ascii="Times New Roman" w:hAnsi="Times New Roman" w:cs="Times New Roman"/>
                <w:i/>
                <w:szCs w:val="24"/>
              </w:rPr>
              <w:t>из учебника «Практика»</w:t>
            </w:r>
          </w:p>
        </w:tc>
        <w:tc>
          <w:tcPr>
            <w:tcW w:w="518" w:type="pct"/>
          </w:tcPr>
          <w:p w:rsidR="00C21E7F" w:rsidRDefault="00980276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упражнения 574 и 575 на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ах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210-211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Cs w:val="24"/>
              </w:rPr>
              <w:t>обязательно по образцу! Пользоваться карандашом и линейкой</w:t>
            </w:r>
            <w:r w:rsidR="00C21E7F">
              <w:rPr>
                <w:rFonts w:ascii="Times New Roman" w:hAnsi="Times New Roman" w:cs="Times New Roman"/>
                <w:szCs w:val="24"/>
              </w:rPr>
              <w:t>).</w:t>
            </w:r>
          </w:p>
          <w:p w:rsidR="0083600E" w:rsidRPr="002953E1" w:rsidRDefault="0098027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Обратите внимание, что упр.575 – это контрольное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списывание</w:t>
            </w:r>
            <w:r w:rsidR="00465970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  <w:r w:rsidR="00465970">
              <w:rPr>
                <w:rFonts w:ascii="Times New Roman" w:hAnsi="Times New Roman" w:cs="Times New Roman"/>
                <w:szCs w:val="24"/>
              </w:rPr>
              <w:t xml:space="preserve"> поэтому внимательно прочитайте ПАМЯТКУ на стр.302 (№ 3) Не торопитесь , пишите красиво и аккуратно!</w:t>
            </w:r>
          </w:p>
        </w:tc>
        <w:tc>
          <w:tcPr>
            <w:tcW w:w="659" w:type="pct"/>
          </w:tcPr>
          <w:p w:rsidR="0083600E" w:rsidRPr="002953E1" w:rsidRDefault="00465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>.04 до 1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часов.</w:t>
            </w:r>
          </w:p>
        </w:tc>
        <w:tc>
          <w:tcPr>
            <w:tcW w:w="639" w:type="pct"/>
          </w:tcPr>
          <w:p w:rsidR="00465970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F83EC7" w:rsidRPr="002953E1" w:rsidRDefault="00465970" w:rsidP="004659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5" w:type="pct"/>
          </w:tcPr>
          <w:p w:rsidR="0083600E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консультирует учеников в чате МЭО</w:t>
            </w: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Pr="002953E1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  <w:tr w:rsidR="00C12C4B" w:rsidRPr="002953E1" w:rsidTr="00597272">
        <w:trPr>
          <w:trHeight w:val="59"/>
        </w:trPr>
        <w:tc>
          <w:tcPr>
            <w:tcW w:w="234" w:type="pct"/>
          </w:tcPr>
          <w:p w:rsidR="004D253F" w:rsidRDefault="00802A8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329" w:type="pct"/>
          </w:tcPr>
          <w:p w:rsidR="004D253F" w:rsidRDefault="0059727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 xml:space="preserve"> в 1</w:t>
            </w:r>
            <w:r>
              <w:rPr>
                <w:rFonts w:ascii="Times New Roman" w:hAnsi="Times New Roman" w:cs="Times New Roman"/>
                <w:i/>
                <w:szCs w:val="24"/>
              </w:rPr>
              <w:t>4.5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0</w:t>
            </w:r>
          </w:p>
        </w:tc>
        <w:tc>
          <w:tcPr>
            <w:tcW w:w="423" w:type="pct"/>
          </w:tcPr>
          <w:p w:rsidR="004D253F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4D253F" w:rsidRPr="002953E1" w:rsidRDefault="003A40C9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A40C9">
              <w:rPr>
                <w:rFonts w:ascii="Times New Roman" w:hAnsi="Times New Roman" w:cs="Times New Roman"/>
                <w:i/>
                <w:iCs/>
                <w:szCs w:val="24"/>
              </w:rPr>
              <w:t>Словообразование наречий путём перехода слов из одной части речи в другую</w:t>
            </w:r>
          </w:p>
        </w:tc>
        <w:tc>
          <w:tcPr>
            <w:tcW w:w="612" w:type="pct"/>
          </w:tcPr>
          <w:p w:rsidR="00465970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C21E7F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просмотр видеофильма </w:t>
            </w:r>
          </w:p>
          <w:p w:rsidR="00465970" w:rsidRDefault="00494CE0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hyperlink r:id="rId8" w:history="1">
              <w:r w:rsidR="00C21E7F"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https://www.youtube.com/watch?v=yCnp2XZhFtQ</w:t>
              </w:r>
            </w:hyperlink>
            <w:r w:rsidR="00465970" w:rsidRPr="0046597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C21E7F" w:rsidRDefault="00C21E7F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D253F" w:rsidRPr="002953E1" w:rsidRDefault="007003FA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с </w:t>
            </w:r>
            <w:r w:rsidR="00C21E7F">
              <w:rPr>
                <w:rFonts w:ascii="Times New Roman" w:hAnsi="Times New Roman" w:cs="Times New Roman"/>
                <w:i/>
                <w:szCs w:val="24"/>
              </w:rPr>
              <w:t>теоретическим материалом стр.154-155 «</w:t>
            </w:r>
            <w:proofErr w:type="spellStart"/>
            <w:r w:rsidR="00C21E7F">
              <w:rPr>
                <w:rFonts w:ascii="Times New Roman" w:hAnsi="Times New Roman" w:cs="Times New Roman"/>
                <w:i/>
                <w:szCs w:val="24"/>
              </w:rPr>
              <w:t>Теори</w:t>
            </w:r>
            <w:proofErr w:type="spellEnd"/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» </w:t>
            </w:r>
            <w:proofErr w:type="gramStart"/>
            <w:r w:rsidR="00C21E7F">
              <w:rPr>
                <w:rFonts w:ascii="Times New Roman" w:hAnsi="Times New Roman" w:cs="Times New Roman"/>
                <w:i/>
                <w:szCs w:val="24"/>
              </w:rPr>
              <w:t>( параграф</w:t>
            </w:r>
            <w:proofErr w:type="gramEnd"/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 119) работа на платформе  МЭО</w:t>
            </w:r>
          </w:p>
        </w:tc>
        <w:tc>
          <w:tcPr>
            <w:tcW w:w="518" w:type="pct"/>
          </w:tcPr>
          <w:p w:rsidR="004D253F" w:rsidRDefault="00C21E7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Конспект урока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параграф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119)</w:t>
            </w:r>
          </w:p>
          <w:p w:rsidR="00C21E7F" w:rsidRPr="002953E1" w:rsidRDefault="00C21E7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582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распределить в две колонки 1 – наречие, 2 – другие части речи – указать), </w:t>
            </w:r>
          </w:p>
        </w:tc>
        <w:tc>
          <w:tcPr>
            <w:tcW w:w="659" w:type="pct"/>
          </w:tcPr>
          <w:p w:rsidR="004D253F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C21E7F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( Или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 выполнить на платформе  МЭО)</w:t>
            </w:r>
          </w:p>
        </w:tc>
        <w:tc>
          <w:tcPr>
            <w:tcW w:w="405" w:type="pct"/>
          </w:tcPr>
          <w:p w:rsidR="004D253F" w:rsidRPr="002953E1" w:rsidRDefault="007003F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До </w:t>
            </w:r>
            <w:r w:rsidR="002D6A10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>.04 до 1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часов</w:t>
            </w:r>
          </w:p>
        </w:tc>
        <w:tc>
          <w:tcPr>
            <w:tcW w:w="639" w:type="pct"/>
          </w:tcPr>
          <w:p w:rsidR="00C21E7F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видеофильма </w:t>
            </w:r>
          </w:p>
          <w:p w:rsidR="00C21E7F" w:rsidRDefault="00494CE0" w:rsidP="00C21E7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hyperlink r:id="rId9" w:history="1">
              <w:r w:rsidR="00C21E7F"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https://www.youtube.com/watch?v=yCnp2XZhFtQ</w:t>
              </w:r>
            </w:hyperlink>
            <w:r w:rsidR="00C21E7F" w:rsidRPr="0046597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C21E7F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4D253F" w:rsidRPr="002953E1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Электронная почта</w:t>
            </w:r>
          </w:p>
        </w:tc>
        <w:tc>
          <w:tcPr>
            <w:tcW w:w="475" w:type="pct"/>
          </w:tcPr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Оценка за выполнение письменного задания</w:t>
            </w: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ет учеников в чате МЭО</w:t>
            </w: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D253F" w:rsidRPr="002953E1" w:rsidRDefault="002D6A10" w:rsidP="002D6A1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  <w:tr w:rsidR="00C12C4B" w:rsidRPr="002953E1" w:rsidTr="00597272">
        <w:trPr>
          <w:trHeight w:val="59"/>
        </w:trPr>
        <w:tc>
          <w:tcPr>
            <w:tcW w:w="234" w:type="pct"/>
          </w:tcPr>
          <w:p w:rsidR="007E748A" w:rsidRDefault="0059727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8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329" w:type="pct"/>
          </w:tcPr>
          <w:p w:rsidR="007E748A" w:rsidRDefault="0059727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 в</w:t>
            </w:r>
            <w:proofErr w:type="gramEnd"/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23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3A40C9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A40C9">
              <w:rPr>
                <w:rFonts w:ascii="Times New Roman" w:hAnsi="Times New Roman" w:cs="Times New Roman"/>
                <w:i/>
                <w:iCs/>
                <w:szCs w:val="24"/>
              </w:rPr>
              <w:t>Словообразование наречий путём перехода слов из одной части речи в другую</w:t>
            </w:r>
          </w:p>
        </w:tc>
        <w:tc>
          <w:tcPr>
            <w:tcW w:w="612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Cs w:val="24"/>
              </w:rPr>
              <w:t>Самостоятельно  выполнить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упражнения </w:t>
            </w:r>
            <w:r>
              <w:rPr>
                <w:rFonts w:ascii="Times New Roman" w:hAnsi="Times New Roman" w:cs="Times New Roman"/>
                <w:i/>
                <w:szCs w:val="24"/>
              </w:rPr>
              <w:t>из учебника «Практика»</w:t>
            </w:r>
          </w:p>
        </w:tc>
        <w:tc>
          <w:tcPr>
            <w:tcW w:w="518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упражнения 574 и 575 на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ах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210-211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Cs w:val="24"/>
              </w:rPr>
              <w:t>обязательно по образцу!</w:t>
            </w:r>
          </w:p>
        </w:tc>
        <w:tc>
          <w:tcPr>
            <w:tcW w:w="659" w:type="pct"/>
          </w:tcPr>
          <w:p w:rsidR="00C21E7F" w:rsidRDefault="00C21E7F" w:rsidP="00C21E7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szCs w:val="24"/>
              </w:rPr>
              <w:t>.04 до 1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7.00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часов</w:t>
            </w:r>
          </w:p>
        </w:tc>
        <w:tc>
          <w:tcPr>
            <w:tcW w:w="639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5" w:type="pct"/>
          </w:tcPr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C12C4B" w:rsidRPr="002953E1" w:rsidTr="00597272">
        <w:trPr>
          <w:trHeight w:val="59"/>
        </w:trPr>
        <w:tc>
          <w:tcPr>
            <w:tcW w:w="234" w:type="pct"/>
          </w:tcPr>
          <w:p w:rsidR="007E748A" w:rsidRDefault="0059727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329" w:type="pct"/>
          </w:tcPr>
          <w:p w:rsidR="007E748A" w:rsidRDefault="0059727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 в</w:t>
            </w:r>
            <w:proofErr w:type="gramEnd"/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0</w:t>
            </w:r>
          </w:p>
        </w:tc>
        <w:tc>
          <w:tcPr>
            <w:tcW w:w="423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980276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980276">
              <w:rPr>
                <w:rFonts w:ascii="Times New Roman" w:hAnsi="Times New Roman" w:cs="Times New Roman"/>
                <w:i/>
                <w:iCs/>
                <w:szCs w:val="24"/>
              </w:rPr>
              <w:t>Развитие речи. Описание одежды, костюма</w:t>
            </w:r>
          </w:p>
        </w:tc>
        <w:tc>
          <w:tcPr>
            <w:tcW w:w="612" w:type="pct"/>
          </w:tcPr>
          <w:p w:rsidR="00976396" w:rsidRDefault="0098027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Видеоурок </w:t>
            </w:r>
            <w:r w:rsidR="00976396">
              <w:rPr>
                <w:rFonts w:ascii="Times New Roman" w:hAnsi="Times New Roman" w:cs="Times New Roman"/>
                <w:i/>
                <w:szCs w:val="24"/>
              </w:rPr>
              <w:t xml:space="preserve">с последующей выдачей задания </w:t>
            </w:r>
          </w:p>
          <w:p w:rsidR="007E748A" w:rsidRPr="00976396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Начало видеоурока -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1</w:t>
            </w:r>
            <w:r w:rsidR="00597272">
              <w:rPr>
                <w:rFonts w:ascii="Times New Roman" w:hAnsi="Times New Roman" w:cs="Times New Roman"/>
                <w:b/>
                <w:i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.</w:t>
            </w:r>
            <w:proofErr w:type="gramStart"/>
            <w:r w:rsidR="00597272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Cs w:val="24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платформе МЭО</w:t>
            </w:r>
          </w:p>
        </w:tc>
        <w:tc>
          <w:tcPr>
            <w:tcW w:w="518" w:type="pct"/>
          </w:tcPr>
          <w:p w:rsidR="00976396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Проверочная работа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pct"/>
          </w:tcPr>
          <w:p w:rsidR="00976396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494CE0">
              <w:rPr>
                <w:rFonts w:ascii="Times New Roman" w:hAnsi="Times New Roman" w:cs="Times New Roman"/>
                <w:i/>
                <w:szCs w:val="24"/>
              </w:rPr>
              <w:t>08</w:t>
            </w:r>
            <w:r>
              <w:rPr>
                <w:rFonts w:ascii="Times New Roman" w:hAnsi="Times New Roman" w:cs="Times New Roman"/>
                <w:i/>
                <w:szCs w:val="24"/>
              </w:rPr>
              <w:t>.04 до 1</w:t>
            </w:r>
            <w:r w:rsidR="00494CE0">
              <w:rPr>
                <w:rFonts w:ascii="Times New Roman" w:hAnsi="Times New Roman" w:cs="Times New Roman"/>
                <w:i/>
                <w:szCs w:val="24"/>
              </w:rPr>
              <w:t>6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Видеоурок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с последующей выдачей задания </w:t>
            </w:r>
          </w:p>
          <w:p w:rsidR="002D6A10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платформе МЭО</w:t>
            </w:r>
            <w:r w:rsidR="002D6A10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7E748A" w:rsidRPr="002953E1" w:rsidRDefault="002D6A10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5" w:type="pct"/>
          </w:tcPr>
          <w:p w:rsidR="007E748A" w:rsidRPr="002953E1" w:rsidRDefault="002D6A10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проверочную работу</w:t>
            </w:r>
          </w:p>
        </w:tc>
      </w:tr>
      <w:tr w:rsidR="00C12C4B" w:rsidRPr="002953E1" w:rsidTr="00597272">
        <w:trPr>
          <w:trHeight w:val="59"/>
        </w:trPr>
        <w:tc>
          <w:tcPr>
            <w:tcW w:w="234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</w:t>
            </w:r>
          </w:p>
        </w:tc>
        <w:tc>
          <w:tcPr>
            <w:tcW w:w="329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 в 13.00</w:t>
            </w:r>
          </w:p>
        </w:tc>
        <w:tc>
          <w:tcPr>
            <w:tcW w:w="423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980276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980276">
              <w:rPr>
                <w:rFonts w:ascii="Times New Roman" w:hAnsi="Times New Roman" w:cs="Times New Roman"/>
                <w:i/>
                <w:iCs/>
                <w:szCs w:val="24"/>
              </w:rPr>
              <w:t>Правописание Ь на конце наречий после шипящих</w:t>
            </w:r>
          </w:p>
        </w:tc>
        <w:tc>
          <w:tcPr>
            <w:tcW w:w="612" w:type="pct"/>
          </w:tcPr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просмотр видеофильма </w:t>
            </w:r>
          </w:p>
          <w:p w:rsidR="007E748A" w:rsidRDefault="00494CE0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hyperlink r:id="rId10" w:history="1">
              <w:r w:rsidR="00976396"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https://www.sites.google.com/site/russkijazykk5sagzasagom/7-klass/-posle-sipasih-na-konce-narecij</w:t>
              </w:r>
            </w:hyperlink>
          </w:p>
          <w:p w:rsidR="00976396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8" w:type="pct"/>
          </w:tcPr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Конспект видеоурока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записать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наречия ,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постараться их выучить)</w:t>
            </w:r>
          </w:p>
          <w:p w:rsidR="007E748A" w:rsidRPr="002953E1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упражнение 591 и 592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обозначить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орфограммы)</w:t>
            </w:r>
          </w:p>
        </w:tc>
        <w:tc>
          <w:tcPr>
            <w:tcW w:w="659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 10.04 до 1</w:t>
            </w:r>
            <w:r w:rsidR="00597272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5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Учитель консультирует учеников в чате МЭО</w:t>
            </w: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7E748A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2953E1"/>
    <w:rsid w:val="002D1CEC"/>
    <w:rsid w:val="002D6A10"/>
    <w:rsid w:val="003A40C9"/>
    <w:rsid w:val="00454228"/>
    <w:rsid w:val="00465970"/>
    <w:rsid w:val="00494CE0"/>
    <w:rsid w:val="004D253F"/>
    <w:rsid w:val="00597272"/>
    <w:rsid w:val="005C0CD6"/>
    <w:rsid w:val="006926E4"/>
    <w:rsid w:val="006E7E18"/>
    <w:rsid w:val="007003FA"/>
    <w:rsid w:val="007271CE"/>
    <w:rsid w:val="007E748A"/>
    <w:rsid w:val="00802A82"/>
    <w:rsid w:val="0083600E"/>
    <w:rsid w:val="00916346"/>
    <w:rsid w:val="00976396"/>
    <w:rsid w:val="00980276"/>
    <w:rsid w:val="00B6640D"/>
    <w:rsid w:val="00C12C4B"/>
    <w:rsid w:val="00C21E7F"/>
    <w:rsid w:val="00D81D07"/>
    <w:rsid w:val="00F83EC7"/>
    <w:rsid w:val="00FB0E7F"/>
    <w:rsid w:val="00F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C672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02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Cnp2XZhFt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N-pMHe1ZS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N-pMHe1ZS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ites.google.com/site/russkijazykk5sagzasagom/7-klass/slitnoe-i-razdelnoe-napisanie-pristavok-v-nareciah-obrazovannyh-ot-sus-i-kolicestvennyh-cislitelnyh" TargetMode="External"/><Relationship Id="rId10" Type="http://schemas.openxmlformats.org/officeDocument/2006/relationships/hyperlink" Target="https://www.sites.google.com/site/russkijazykk5sagzasagom/7-klass/-posle-sipasih-na-konce-nareci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Cnp2XZhF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87D12-660D-4D73-A04E-B7105D25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10</cp:revision>
  <dcterms:created xsi:type="dcterms:W3CDTF">2020-03-25T12:16:00Z</dcterms:created>
  <dcterms:modified xsi:type="dcterms:W3CDTF">2020-03-27T12:55:00Z</dcterms:modified>
</cp:coreProperties>
</file>